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F35A" w14:textId="77777777" w:rsidR="00BC1B9F" w:rsidRDefault="00F72DA8">
      <w:pPr>
        <w:jc w:val="center"/>
        <w:rPr>
          <w:rFonts w:ascii="宋体" w:eastAsia="宋体" w:hAnsi="宋体" w:cs="宋体"/>
          <w:sz w:val="52"/>
          <w:szCs w:val="52"/>
        </w:rPr>
      </w:pPr>
      <w:bookmarkStart w:id="0" w:name="_Hlk70272978"/>
      <w:r>
        <w:rPr>
          <w:rFonts w:ascii="宋体" w:eastAsia="宋体" w:hAnsi="宋体" w:cs="宋体" w:hint="eastAsia"/>
          <w:sz w:val="52"/>
          <w:szCs w:val="52"/>
        </w:rPr>
        <w:t>广州南沙港口开发有限公司</w:t>
      </w:r>
      <w:bookmarkEnd w:id="0"/>
    </w:p>
    <w:p w14:paraId="22CB9931" w14:textId="77777777" w:rsidR="00BC1B9F" w:rsidRDefault="00F72DA8">
      <w:pPr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租赁壹台3</w:t>
      </w:r>
      <w:r>
        <w:rPr>
          <w:rFonts w:ascii="宋体" w:eastAsia="宋体" w:hAnsi="宋体" w:cs="宋体"/>
          <w:sz w:val="52"/>
          <w:szCs w:val="52"/>
        </w:rPr>
        <w:t>2</w:t>
      </w:r>
      <w:r>
        <w:rPr>
          <w:rFonts w:ascii="宋体" w:eastAsia="宋体" w:hAnsi="宋体" w:cs="宋体" w:hint="eastAsia"/>
          <w:sz w:val="52"/>
          <w:szCs w:val="52"/>
        </w:rPr>
        <w:t>吨叉车项目</w:t>
      </w:r>
    </w:p>
    <w:p w14:paraId="77C0A9F0" w14:textId="77777777" w:rsidR="00BC1B9F" w:rsidRDefault="00F72DA8">
      <w:pPr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招标文件</w:t>
      </w:r>
    </w:p>
    <w:p w14:paraId="354464C8" w14:textId="77777777" w:rsidR="00BC1B9F" w:rsidRDefault="00F72DA8">
      <w:pPr>
        <w:ind w:leftChars="267" w:left="1135" w:hangingChars="205" w:hanging="574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一、招标项目名称：</w:t>
      </w:r>
      <w:bookmarkStart w:id="1" w:name="_Hlk70326962"/>
      <w:r>
        <w:rPr>
          <w:rFonts w:ascii="宋体" w:eastAsia="宋体" w:hAnsi="宋体" w:cs="楷体" w:hint="eastAsia"/>
          <w:sz w:val="28"/>
          <w:szCs w:val="28"/>
        </w:rPr>
        <w:t>广州南沙港口开发有限公司租赁壹台</w:t>
      </w:r>
      <w:r>
        <w:rPr>
          <w:rFonts w:ascii="宋体" w:eastAsia="宋体" w:hAnsi="宋体" w:cs="楷体"/>
          <w:sz w:val="28"/>
          <w:szCs w:val="28"/>
        </w:rPr>
        <w:t>32吨叉车</w:t>
      </w:r>
      <w:r>
        <w:rPr>
          <w:rFonts w:ascii="宋体" w:eastAsia="宋体" w:hAnsi="宋体" w:cs="楷体" w:hint="eastAsia"/>
          <w:sz w:val="28"/>
          <w:szCs w:val="28"/>
        </w:rPr>
        <w:t>项目</w:t>
      </w:r>
      <w:bookmarkEnd w:id="1"/>
    </w:p>
    <w:p w14:paraId="1BDB2B98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二、招标人：广州南沙港口开发有限公司</w:t>
      </w:r>
    </w:p>
    <w:p w14:paraId="42241F04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三、租赁期限：6个月；</w:t>
      </w:r>
    </w:p>
    <w:p w14:paraId="7EC6AA26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四、招标项目概况、招标内容及要求：</w:t>
      </w:r>
    </w:p>
    <w:p w14:paraId="267A81DF" w14:textId="0FBE29DF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（一）项目概况：广州南沙港口开发有限公司对租赁壹台3</w:t>
      </w:r>
      <w:r>
        <w:rPr>
          <w:rFonts w:ascii="宋体" w:eastAsia="宋体" w:hAnsi="宋体" w:cs="楷体"/>
          <w:sz w:val="28"/>
          <w:szCs w:val="28"/>
        </w:rPr>
        <w:t>2</w:t>
      </w:r>
      <w:r>
        <w:rPr>
          <w:rFonts w:ascii="宋体" w:eastAsia="宋体" w:hAnsi="宋体" w:cs="楷体" w:hint="eastAsia"/>
          <w:sz w:val="28"/>
          <w:szCs w:val="28"/>
        </w:rPr>
        <w:t>吨叉车项目进行招标，欢迎对此项目感兴趣并具有对应招标</w:t>
      </w:r>
      <w:r w:rsidR="00E0043B">
        <w:rPr>
          <w:rFonts w:ascii="宋体" w:eastAsia="宋体" w:hAnsi="宋体" w:cs="楷体" w:hint="eastAsia"/>
          <w:sz w:val="28"/>
          <w:szCs w:val="28"/>
        </w:rPr>
        <w:t>单位</w:t>
      </w:r>
      <w:r>
        <w:rPr>
          <w:rFonts w:ascii="宋体" w:eastAsia="宋体" w:hAnsi="宋体" w:cs="楷体" w:hint="eastAsia"/>
          <w:sz w:val="28"/>
          <w:szCs w:val="28"/>
        </w:rPr>
        <w:t>所要求的相关资质的投标单位前来投标。</w:t>
      </w:r>
    </w:p>
    <w:p w14:paraId="44D50A79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（二）招标内容及要求：</w:t>
      </w:r>
    </w:p>
    <w:p w14:paraId="3BFFA238" w14:textId="60EF81C6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1</w:t>
      </w:r>
      <w:r>
        <w:rPr>
          <w:rFonts w:ascii="宋体" w:eastAsia="宋体" w:hAnsi="宋体" w:cs="楷体" w:hint="eastAsia"/>
          <w:sz w:val="28"/>
          <w:szCs w:val="28"/>
        </w:rPr>
        <w:t>、本次招标的标的物是指港口公司租赁壹台</w:t>
      </w:r>
      <w:r>
        <w:rPr>
          <w:rFonts w:ascii="宋体" w:eastAsia="宋体" w:hAnsi="宋体" w:cs="楷体"/>
          <w:sz w:val="28"/>
          <w:szCs w:val="28"/>
        </w:rPr>
        <w:t>32吨叉车配司机</w:t>
      </w:r>
      <w:r>
        <w:rPr>
          <w:rFonts w:ascii="宋体" w:eastAsia="宋体" w:hAnsi="宋体" w:cs="楷体" w:hint="eastAsia"/>
          <w:sz w:val="28"/>
          <w:szCs w:val="28"/>
        </w:rPr>
        <w:t>（</w:t>
      </w:r>
      <w:r w:rsidR="00E0043B">
        <w:rPr>
          <w:rFonts w:ascii="宋体" w:eastAsia="宋体" w:hAnsi="宋体" w:cs="楷体" w:hint="eastAsia"/>
          <w:sz w:val="28"/>
          <w:szCs w:val="28"/>
        </w:rPr>
        <w:t>配两名或以上司机</w:t>
      </w:r>
      <w:r>
        <w:rPr>
          <w:rFonts w:ascii="宋体" w:eastAsia="宋体" w:hAnsi="宋体" w:cs="楷体" w:hint="eastAsia"/>
          <w:sz w:val="28"/>
          <w:szCs w:val="28"/>
        </w:rPr>
        <w:t>满足该叉车2</w:t>
      </w:r>
      <w:r>
        <w:rPr>
          <w:rFonts w:ascii="宋体" w:eastAsia="宋体" w:hAnsi="宋体" w:cs="楷体"/>
          <w:sz w:val="28"/>
          <w:szCs w:val="28"/>
        </w:rPr>
        <w:t>4</w:t>
      </w:r>
      <w:r>
        <w:rPr>
          <w:rFonts w:ascii="宋体" w:eastAsia="宋体" w:hAnsi="宋体" w:cs="楷体" w:hint="eastAsia"/>
          <w:sz w:val="28"/>
          <w:szCs w:val="28"/>
        </w:rPr>
        <w:t>小时作业）</w:t>
      </w:r>
      <w:proofErr w:type="gramStart"/>
      <w:r>
        <w:rPr>
          <w:rFonts w:ascii="宋体" w:eastAsia="宋体" w:hAnsi="宋体" w:cs="楷体"/>
          <w:sz w:val="28"/>
          <w:szCs w:val="28"/>
        </w:rPr>
        <w:t>在南伟码头</w:t>
      </w:r>
      <w:proofErr w:type="gramEnd"/>
      <w:r>
        <w:rPr>
          <w:rFonts w:ascii="宋体" w:eastAsia="宋体" w:hAnsi="宋体" w:cs="楷体"/>
          <w:sz w:val="28"/>
          <w:szCs w:val="28"/>
        </w:rPr>
        <w:t>港区内进行装卸作业。</w:t>
      </w:r>
    </w:p>
    <w:p w14:paraId="7826D496" w14:textId="768D0946" w:rsidR="003736E6" w:rsidRDefault="00F72DA8" w:rsidP="003736E6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2、叉车属投标</w:t>
      </w:r>
      <w:r w:rsidR="00E0043B">
        <w:rPr>
          <w:rFonts w:ascii="宋体" w:eastAsia="宋体" w:hAnsi="宋体" w:cs="楷体" w:hint="eastAsia"/>
          <w:sz w:val="28"/>
          <w:szCs w:val="28"/>
        </w:rPr>
        <w:t>单位</w:t>
      </w:r>
      <w:r>
        <w:rPr>
          <w:rFonts w:ascii="宋体" w:eastAsia="宋体" w:hAnsi="宋体" w:cs="楷体" w:hint="eastAsia"/>
          <w:sz w:val="28"/>
          <w:szCs w:val="28"/>
        </w:rPr>
        <w:t>自主所有（</w:t>
      </w:r>
      <w:r>
        <w:rPr>
          <w:rFonts w:ascii="宋体" w:eastAsia="宋体" w:hAnsi="宋体" w:cs="楷体"/>
          <w:sz w:val="28"/>
          <w:szCs w:val="28"/>
        </w:rPr>
        <w:t>100%所有权）</w:t>
      </w:r>
      <w:r>
        <w:rPr>
          <w:rFonts w:ascii="宋体" w:eastAsia="宋体" w:hAnsi="宋体" w:cs="楷体" w:hint="eastAsia"/>
          <w:sz w:val="28"/>
          <w:szCs w:val="28"/>
        </w:rPr>
        <w:t>。</w:t>
      </w:r>
    </w:p>
    <w:p w14:paraId="4A757598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3、叉车司机需为投标单位公司员工，已签订相应合同和已购买社保。</w:t>
      </w:r>
    </w:p>
    <w:p w14:paraId="172D2C8D" w14:textId="4E095E41" w:rsidR="00BC1B9F" w:rsidRDefault="003736E6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4</w:t>
      </w:r>
      <w:r w:rsidR="00F72DA8">
        <w:rPr>
          <w:rFonts w:ascii="宋体" w:eastAsia="宋体" w:hAnsi="宋体" w:cs="楷体" w:hint="eastAsia"/>
          <w:sz w:val="28"/>
          <w:szCs w:val="28"/>
        </w:rPr>
        <w:t>、车辆情况：现车；</w:t>
      </w:r>
    </w:p>
    <w:p w14:paraId="3B12D904" w14:textId="1D7B2874" w:rsidR="00BC1B9F" w:rsidRDefault="003736E6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5</w:t>
      </w:r>
      <w:r w:rsidR="00F72DA8">
        <w:rPr>
          <w:rFonts w:ascii="宋体" w:eastAsia="宋体" w:hAnsi="宋体" w:cs="楷体" w:hint="eastAsia"/>
          <w:sz w:val="28"/>
          <w:szCs w:val="28"/>
        </w:rPr>
        <w:t>、允许中标单位叉车每月有</w:t>
      </w:r>
      <w:r w:rsidR="00F72DA8">
        <w:rPr>
          <w:rFonts w:ascii="宋体" w:eastAsia="宋体" w:hAnsi="宋体" w:cs="楷体"/>
          <w:sz w:val="28"/>
          <w:szCs w:val="28"/>
        </w:rPr>
        <w:t>96小时（4天）停机维修保养时间。</w:t>
      </w:r>
    </w:p>
    <w:p w14:paraId="5D1C4658" w14:textId="5A305C9E" w:rsidR="00BC1B9F" w:rsidRDefault="003736E6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lastRenderedPageBreak/>
        <w:t>6</w:t>
      </w:r>
      <w:r w:rsidR="00F72DA8">
        <w:rPr>
          <w:rFonts w:ascii="宋体" w:eastAsia="宋体" w:hAnsi="宋体" w:cs="楷体" w:hint="eastAsia"/>
          <w:sz w:val="28"/>
          <w:szCs w:val="28"/>
        </w:rPr>
        <w:t>、</w:t>
      </w:r>
      <w:proofErr w:type="gramStart"/>
      <w:r w:rsidR="00F72DA8">
        <w:rPr>
          <w:rFonts w:ascii="宋体" w:eastAsia="宋体" w:hAnsi="宋体" w:cs="楷体" w:hint="eastAsia"/>
          <w:sz w:val="28"/>
          <w:szCs w:val="28"/>
        </w:rPr>
        <w:t>配叉齿</w:t>
      </w:r>
      <w:proofErr w:type="gramEnd"/>
      <w:r w:rsidR="00F72DA8">
        <w:rPr>
          <w:rFonts w:ascii="宋体" w:eastAsia="宋体" w:hAnsi="宋体" w:cs="楷体" w:hint="eastAsia"/>
          <w:sz w:val="28"/>
          <w:szCs w:val="28"/>
        </w:rPr>
        <w:t>，</w:t>
      </w:r>
      <w:proofErr w:type="gramStart"/>
      <w:r w:rsidR="00F72DA8">
        <w:rPr>
          <w:rFonts w:ascii="宋体" w:eastAsia="宋体" w:hAnsi="宋体" w:cs="楷体" w:hint="eastAsia"/>
          <w:sz w:val="28"/>
          <w:szCs w:val="28"/>
        </w:rPr>
        <w:t>带串杆，包除燃油</w:t>
      </w:r>
      <w:proofErr w:type="gramEnd"/>
      <w:r w:rsidR="00F72DA8">
        <w:rPr>
          <w:rFonts w:ascii="宋体" w:eastAsia="宋体" w:hAnsi="宋体" w:cs="楷体" w:hint="eastAsia"/>
          <w:sz w:val="28"/>
          <w:szCs w:val="28"/>
        </w:rPr>
        <w:t>和叉车保险外的所有费用和维护。</w:t>
      </w:r>
    </w:p>
    <w:p w14:paraId="20C37A48" w14:textId="1F38B8D8" w:rsidR="00BC1B9F" w:rsidRDefault="003736E6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7</w:t>
      </w:r>
      <w:r w:rsidR="00F72DA8">
        <w:rPr>
          <w:rFonts w:ascii="宋体" w:eastAsia="宋体" w:hAnsi="宋体" w:cs="楷体" w:hint="eastAsia"/>
          <w:sz w:val="28"/>
          <w:szCs w:val="28"/>
        </w:rPr>
        <w:t>、招标单位免费提供</w:t>
      </w:r>
      <w:r w:rsidR="005420A0" w:rsidRPr="00CE1593">
        <w:rPr>
          <w:rFonts w:ascii="宋体" w:eastAsia="宋体" w:hAnsi="宋体" w:cs="楷体" w:hint="eastAsia"/>
          <w:sz w:val="28"/>
          <w:szCs w:val="28"/>
        </w:rPr>
        <w:t>中标单位</w:t>
      </w:r>
      <w:r w:rsidR="00F72DA8">
        <w:rPr>
          <w:rFonts w:ascii="宋体" w:eastAsia="宋体" w:hAnsi="宋体" w:cs="楷体" w:hint="eastAsia"/>
          <w:sz w:val="28"/>
          <w:szCs w:val="28"/>
        </w:rPr>
        <w:t>司机吃宿，但其住宿期间发生的水电费按实际发生计算并支付给招标单位。</w:t>
      </w:r>
    </w:p>
    <w:p w14:paraId="0636ED9B" w14:textId="59DAD387" w:rsidR="00BC1B9F" w:rsidRDefault="003736E6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8</w:t>
      </w:r>
      <w:r w:rsidR="00F72DA8">
        <w:rPr>
          <w:rFonts w:ascii="宋体" w:eastAsia="宋体" w:hAnsi="宋体" w:cs="楷体" w:hint="eastAsia"/>
          <w:sz w:val="28"/>
          <w:szCs w:val="28"/>
        </w:rPr>
        <w:t>、中标单位提供叉车合格证、购车发票等相关资料给招标单位购买叉车保险。</w:t>
      </w:r>
    </w:p>
    <w:p w14:paraId="044617CC" w14:textId="69E67A8F" w:rsidR="00BC1B9F" w:rsidRDefault="003736E6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9</w:t>
      </w:r>
      <w:r w:rsidR="00F72DA8">
        <w:rPr>
          <w:rFonts w:ascii="宋体" w:eastAsia="宋体" w:hAnsi="宋体" w:cs="楷体" w:hint="eastAsia"/>
          <w:sz w:val="28"/>
          <w:szCs w:val="28"/>
        </w:rPr>
        <w:t>、招标单位免费提供合格的燃油。</w:t>
      </w:r>
    </w:p>
    <w:p w14:paraId="100BA156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（四）安全要求：</w:t>
      </w:r>
    </w:p>
    <w:p w14:paraId="29392ADF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1</w:t>
      </w:r>
      <w:r>
        <w:rPr>
          <w:rFonts w:ascii="宋体" w:eastAsia="宋体" w:hAnsi="宋体" w:cs="楷体" w:hint="eastAsia"/>
          <w:sz w:val="28"/>
          <w:szCs w:val="28"/>
        </w:rPr>
        <w:t>、</w:t>
      </w:r>
      <w:r>
        <w:rPr>
          <w:rFonts w:ascii="宋体" w:eastAsia="宋体" w:hAnsi="宋体" w:cs="楷体" w:hint="eastAsia"/>
          <w:sz w:val="28"/>
          <w:szCs w:val="28"/>
        </w:rPr>
        <w:tab/>
        <w:t xml:space="preserve">中标单位与招标人订立安全协议并在叉车进港前办理好相关手续。  </w:t>
      </w:r>
    </w:p>
    <w:p w14:paraId="112E838F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2</w:t>
      </w:r>
      <w:r>
        <w:rPr>
          <w:rFonts w:ascii="宋体" w:eastAsia="宋体" w:hAnsi="宋体" w:cs="楷体" w:hint="eastAsia"/>
          <w:sz w:val="28"/>
          <w:szCs w:val="28"/>
        </w:rPr>
        <w:t>、</w:t>
      </w:r>
      <w:r>
        <w:rPr>
          <w:rFonts w:ascii="宋体" w:eastAsia="宋体" w:hAnsi="宋体" w:cs="楷体" w:hint="eastAsia"/>
          <w:sz w:val="28"/>
          <w:szCs w:val="28"/>
        </w:rPr>
        <w:tab/>
        <w:t>叉车司机必须具备有效操作证，和经有关作业安全培训。</w:t>
      </w:r>
    </w:p>
    <w:p w14:paraId="4079B08F" w14:textId="6F7367A4" w:rsidR="00BC1B9F" w:rsidRPr="00CE1593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 w:rsidRPr="00CE1593">
        <w:rPr>
          <w:rFonts w:ascii="宋体" w:eastAsia="宋体" w:hAnsi="宋体" w:cs="楷体"/>
          <w:sz w:val="28"/>
          <w:szCs w:val="28"/>
        </w:rPr>
        <w:t>3</w:t>
      </w:r>
      <w:r w:rsidRPr="00CE1593">
        <w:rPr>
          <w:rFonts w:ascii="宋体" w:eastAsia="宋体" w:hAnsi="宋体" w:cs="楷体" w:hint="eastAsia"/>
          <w:sz w:val="28"/>
          <w:szCs w:val="28"/>
        </w:rPr>
        <w:t>、 叉车司机应具有投标单位购置的意外险和</w:t>
      </w:r>
      <w:r w:rsidR="00CE1593" w:rsidRPr="00CE1593">
        <w:rPr>
          <w:rFonts w:ascii="宋体" w:eastAsia="宋体" w:hAnsi="宋体" w:cs="楷体" w:hint="eastAsia"/>
          <w:sz w:val="28"/>
          <w:szCs w:val="28"/>
        </w:rPr>
        <w:t>社保</w:t>
      </w:r>
      <w:r w:rsidRPr="00CE1593">
        <w:rPr>
          <w:rFonts w:ascii="宋体" w:eastAsia="宋体" w:hAnsi="宋体" w:cs="楷体" w:hint="eastAsia"/>
          <w:sz w:val="28"/>
          <w:szCs w:val="28"/>
        </w:rPr>
        <w:t>。</w:t>
      </w:r>
    </w:p>
    <w:p w14:paraId="17772CDA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五、投标单位资质要求：</w:t>
      </w:r>
    </w:p>
    <w:p w14:paraId="520064EF" w14:textId="1ADC0365" w:rsidR="00BC1B9F" w:rsidRDefault="00F72DA8">
      <w:pPr>
        <w:spacing w:line="520" w:lineRule="exact"/>
        <w:ind w:firstLine="567"/>
        <w:jc w:val="left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（一）</w:t>
      </w:r>
      <w:r>
        <w:rPr>
          <w:rFonts w:ascii="宋体" w:eastAsia="宋体" w:hAnsi="宋体" w:cs="宋体" w:hint="eastAsia"/>
          <w:sz w:val="28"/>
          <w:szCs w:val="28"/>
        </w:rPr>
        <w:t>具有</w:t>
      </w:r>
      <w:r>
        <w:rPr>
          <w:rFonts w:ascii="宋体" w:eastAsia="宋体" w:hAnsi="宋体" w:cs="楷体" w:hint="eastAsia"/>
          <w:sz w:val="28"/>
          <w:szCs w:val="28"/>
        </w:rPr>
        <w:t>中华人民共和国境内注册的独立法人资格；</w:t>
      </w:r>
    </w:p>
    <w:p w14:paraId="057AFC02" w14:textId="69B6916C" w:rsidR="003736E6" w:rsidRDefault="003736E6">
      <w:pPr>
        <w:spacing w:line="520" w:lineRule="exact"/>
        <w:ind w:firstLine="567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（二）</w:t>
      </w:r>
      <w:r w:rsidRPr="003736E6">
        <w:rPr>
          <w:rFonts w:ascii="宋体" w:eastAsia="宋体" w:hAnsi="宋体" w:cs="楷体"/>
          <w:sz w:val="28"/>
          <w:szCs w:val="28"/>
        </w:rPr>
        <w:t>企业注册地在广州市区域内</w:t>
      </w:r>
      <w:r w:rsidR="00A72B29">
        <w:rPr>
          <w:rFonts w:ascii="宋体" w:eastAsia="宋体" w:hAnsi="宋体" w:cs="楷体" w:hint="eastAsia"/>
          <w:sz w:val="28"/>
          <w:szCs w:val="28"/>
        </w:rPr>
        <w:t>；</w:t>
      </w:r>
    </w:p>
    <w:p w14:paraId="742D1870" w14:textId="0B5F3267" w:rsidR="00BC1B9F" w:rsidRDefault="00F72DA8">
      <w:pPr>
        <w:spacing w:line="520" w:lineRule="exact"/>
        <w:ind w:firstLine="567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="003736E6">
        <w:rPr>
          <w:rFonts w:ascii="宋体" w:eastAsia="宋体" w:hAnsi="宋体" w:cs="宋体" w:hint="eastAsia"/>
          <w:sz w:val="28"/>
          <w:szCs w:val="28"/>
        </w:rPr>
        <w:t>三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Pr="00CE1593">
        <w:rPr>
          <w:rFonts w:ascii="宋体" w:eastAsia="宋体" w:hAnsi="宋体" w:cs="宋体" w:hint="eastAsia"/>
          <w:sz w:val="28"/>
          <w:szCs w:val="28"/>
        </w:rPr>
        <w:t>营业执照经营范围具有叉车租赁或机械设备租赁；</w:t>
      </w:r>
    </w:p>
    <w:p w14:paraId="010F64F2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六、投标单位报送的资料：</w:t>
      </w:r>
    </w:p>
    <w:p w14:paraId="46A04CE3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（一）有效的营业执照副本复印件</w:t>
      </w:r>
      <w:bookmarkStart w:id="2" w:name="_Hlk70262266"/>
      <w:r>
        <w:rPr>
          <w:rFonts w:ascii="宋体" w:eastAsia="宋体" w:hAnsi="宋体" w:cs="楷体" w:hint="eastAsia"/>
          <w:sz w:val="28"/>
          <w:szCs w:val="28"/>
        </w:rPr>
        <w:t>（加盖公章）</w:t>
      </w:r>
      <w:bookmarkEnd w:id="2"/>
      <w:r>
        <w:rPr>
          <w:rFonts w:ascii="宋体" w:eastAsia="宋体" w:hAnsi="宋体" w:cs="楷体" w:hint="eastAsia"/>
          <w:sz w:val="28"/>
          <w:szCs w:val="28"/>
        </w:rPr>
        <w:t>；</w:t>
      </w:r>
    </w:p>
    <w:p w14:paraId="0EB28A6B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（二）法定代表人证明书原件（盖公章）、法定代表人身份证复印件（盖公章）、法定代表人授权委托书原件（盖公章）、授权委托人身份证复印件（盖公章）（附件4）；</w:t>
      </w:r>
    </w:p>
    <w:p w14:paraId="7274E3AA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（三）叉车司机的社保情况；</w:t>
      </w:r>
    </w:p>
    <w:p w14:paraId="32AD3411" w14:textId="58608C42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</w:t>
      </w:r>
      <w:r w:rsidR="00110E24">
        <w:rPr>
          <w:rFonts w:ascii="宋体" w:eastAsia="宋体" w:hAnsi="宋体" w:cs="楷体" w:hint="eastAsia"/>
          <w:sz w:val="28"/>
          <w:szCs w:val="28"/>
        </w:rPr>
        <w:t>四</w:t>
      </w:r>
      <w:r>
        <w:rPr>
          <w:rFonts w:ascii="宋体" w:eastAsia="宋体" w:hAnsi="宋体" w:cs="楷体" w:hint="eastAsia"/>
          <w:sz w:val="28"/>
          <w:szCs w:val="28"/>
        </w:rPr>
        <w:t>）报价</w:t>
      </w:r>
      <w:r w:rsidR="00E0043B">
        <w:rPr>
          <w:rFonts w:ascii="宋体" w:eastAsia="宋体" w:hAnsi="宋体" w:cs="楷体" w:hint="eastAsia"/>
          <w:sz w:val="28"/>
          <w:szCs w:val="28"/>
        </w:rPr>
        <w:t>表</w:t>
      </w:r>
      <w:r>
        <w:rPr>
          <w:rFonts w:ascii="宋体" w:eastAsia="宋体" w:hAnsi="宋体" w:cs="楷体" w:hint="eastAsia"/>
          <w:sz w:val="28"/>
          <w:szCs w:val="28"/>
        </w:rPr>
        <w:t>（附件2、加盖公章）。</w:t>
      </w:r>
    </w:p>
    <w:p w14:paraId="7A7FD3AC" w14:textId="77777777" w:rsidR="00110E24" w:rsidRDefault="00110E24">
      <w:pPr>
        <w:ind w:firstLineChars="200" w:firstLine="560"/>
        <w:rPr>
          <w:rFonts w:ascii="宋体" w:eastAsia="宋体" w:hAnsi="宋体" w:cs="楷体"/>
          <w:sz w:val="28"/>
          <w:szCs w:val="28"/>
        </w:rPr>
      </w:pPr>
    </w:p>
    <w:p w14:paraId="39B3399B" w14:textId="6D6CD3D8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七、投标报价： 投标单位按招标</w:t>
      </w:r>
      <w:r w:rsidR="007677D9">
        <w:rPr>
          <w:rFonts w:ascii="宋体" w:eastAsia="宋体" w:hAnsi="宋体" w:cs="楷体" w:hint="eastAsia"/>
          <w:sz w:val="28"/>
          <w:szCs w:val="28"/>
        </w:rPr>
        <w:t>单位</w:t>
      </w:r>
      <w:r>
        <w:rPr>
          <w:rFonts w:ascii="宋体" w:eastAsia="宋体" w:hAnsi="宋体" w:cs="楷体" w:hint="eastAsia"/>
          <w:sz w:val="28"/>
          <w:szCs w:val="28"/>
        </w:rPr>
        <w:t>提供的招标内容进行报价，报价</w:t>
      </w:r>
      <w:r w:rsidR="007677D9">
        <w:rPr>
          <w:rFonts w:ascii="宋体" w:eastAsia="宋体" w:hAnsi="宋体" w:cs="楷体" w:hint="eastAsia"/>
          <w:sz w:val="28"/>
          <w:szCs w:val="28"/>
        </w:rPr>
        <w:t>（含税）</w:t>
      </w:r>
      <w:r>
        <w:rPr>
          <w:rFonts w:ascii="宋体" w:eastAsia="宋体" w:hAnsi="宋体" w:cs="楷体" w:hint="eastAsia"/>
          <w:sz w:val="28"/>
          <w:szCs w:val="28"/>
        </w:rPr>
        <w:t>不得超过投标总包干价的最高限价￥</w:t>
      </w:r>
      <w:r w:rsidR="007677D9">
        <w:rPr>
          <w:rFonts w:ascii="宋体" w:eastAsia="宋体" w:hAnsi="宋体" w:cs="楷体"/>
          <w:sz w:val="28"/>
          <w:szCs w:val="28"/>
        </w:rPr>
        <w:t>45</w:t>
      </w:r>
      <w:r w:rsidR="007677D9">
        <w:rPr>
          <w:rFonts w:ascii="宋体" w:eastAsia="宋体" w:hAnsi="宋体" w:cs="楷体" w:hint="eastAsia"/>
          <w:sz w:val="28"/>
          <w:szCs w:val="28"/>
        </w:rPr>
        <w:t>万</w:t>
      </w:r>
      <w:r>
        <w:rPr>
          <w:rFonts w:ascii="宋体" w:eastAsia="宋体" w:hAnsi="宋体" w:cs="楷体" w:hint="eastAsia"/>
          <w:sz w:val="28"/>
          <w:szCs w:val="28"/>
        </w:rPr>
        <w:t>元</w:t>
      </w:r>
      <w:r w:rsidR="00A72B29">
        <w:rPr>
          <w:rFonts w:ascii="宋体" w:eastAsia="宋体" w:hAnsi="宋体" w:cs="楷体" w:hint="eastAsia"/>
          <w:sz w:val="28"/>
          <w:szCs w:val="28"/>
        </w:rPr>
        <w:t>（</w:t>
      </w:r>
      <w:r w:rsidR="007677D9">
        <w:rPr>
          <w:rFonts w:ascii="宋体" w:eastAsia="宋体" w:hAnsi="宋体" w:cs="楷体" w:hint="eastAsia"/>
          <w:sz w:val="28"/>
          <w:szCs w:val="28"/>
        </w:rPr>
        <w:t>月租金不超7</w:t>
      </w:r>
      <w:r w:rsidR="007677D9">
        <w:rPr>
          <w:rFonts w:ascii="宋体" w:eastAsia="宋体" w:hAnsi="宋体" w:cs="楷体"/>
          <w:sz w:val="28"/>
          <w:szCs w:val="28"/>
        </w:rPr>
        <w:t>.5</w:t>
      </w:r>
      <w:r w:rsidR="007677D9">
        <w:rPr>
          <w:rFonts w:ascii="宋体" w:eastAsia="宋体" w:hAnsi="宋体" w:cs="楷体" w:hint="eastAsia"/>
          <w:sz w:val="28"/>
          <w:szCs w:val="28"/>
        </w:rPr>
        <w:t>万元/月</w:t>
      </w:r>
      <w:r w:rsidR="00A72B29">
        <w:rPr>
          <w:rFonts w:ascii="宋体" w:eastAsia="宋体" w:hAnsi="宋体" w:cs="楷体" w:hint="eastAsia"/>
          <w:sz w:val="28"/>
          <w:szCs w:val="28"/>
        </w:rPr>
        <w:t>）</w:t>
      </w:r>
      <w:r>
        <w:rPr>
          <w:rFonts w:ascii="宋体" w:eastAsia="宋体" w:hAnsi="宋体" w:cs="楷体" w:hint="eastAsia"/>
          <w:sz w:val="28"/>
          <w:szCs w:val="28"/>
        </w:rPr>
        <w:t>。</w:t>
      </w:r>
    </w:p>
    <w:p w14:paraId="2BB5C973" w14:textId="3FCE553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八</w:t>
      </w:r>
      <w:r w:rsidRPr="00CE1593">
        <w:rPr>
          <w:rFonts w:ascii="宋体" w:eastAsia="宋体" w:hAnsi="宋体" w:cs="楷体" w:hint="eastAsia"/>
          <w:sz w:val="28"/>
          <w:szCs w:val="28"/>
        </w:rPr>
        <w:t>、投标保证金：</w:t>
      </w:r>
      <w:r>
        <w:rPr>
          <w:rFonts w:ascii="宋体" w:eastAsia="宋体" w:hAnsi="宋体" w:cs="楷体" w:hint="eastAsia"/>
          <w:sz w:val="28"/>
          <w:szCs w:val="28"/>
        </w:rPr>
        <w:t>提交投标书前以公对公转账方式缴</w:t>
      </w:r>
      <w:r w:rsidR="00270A50">
        <w:rPr>
          <w:rFonts w:ascii="宋体" w:eastAsia="宋体" w:hAnsi="宋体" w:cs="楷体" w:hint="eastAsia"/>
          <w:sz w:val="28"/>
          <w:szCs w:val="28"/>
        </w:rPr>
        <w:t>交</w:t>
      </w:r>
      <w:r>
        <w:rPr>
          <w:rFonts w:ascii="宋体" w:eastAsia="宋体" w:hAnsi="宋体" w:cs="楷体" w:hint="eastAsia"/>
          <w:sz w:val="28"/>
          <w:szCs w:val="28"/>
        </w:rPr>
        <w:t>投标保证金￥10000（大写人民币壹万元整）至招标单位指定账户（公司名称：广州南沙港口开发有限公司  银行账号：3602056909000267409   开户行：工商银行广东自由贸易试验区南沙分行）。中标单位收到中标通知后于2个工作日内与招标单位签订合同，若中标单位原因逾期签订合同视同中标单位弃标，招标单位没收其投标保证金。未中标单位的投标保证金于12个工作日内退回，中标单位的投标保证金于</w:t>
      </w:r>
      <w:r w:rsidR="00330471">
        <w:rPr>
          <w:rFonts w:ascii="宋体" w:eastAsia="宋体" w:hAnsi="宋体" w:cs="楷体" w:hint="eastAsia"/>
          <w:sz w:val="28"/>
          <w:szCs w:val="28"/>
        </w:rPr>
        <w:t>叉车</w:t>
      </w:r>
      <w:r>
        <w:rPr>
          <w:rFonts w:ascii="宋体" w:eastAsia="宋体" w:hAnsi="宋体" w:cs="楷体" w:hint="eastAsia"/>
          <w:sz w:val="28"/>
          <w:szCs w:val="28"/>
        </w:rPr>
        <w:t>验收后的3个工作日内退回。</w:t>
      </w:r>
    </w:p>
    <w:p w14:paraId="77FE07F5" w14:textId="77777777" w:rsidR="00BC1B9F" w:rsidRDefault="00F72DA8">
      <w:pPr>
        <w:ind w:firstLineChars="200" w:firstLine="560"/>
        <w:jc w:val="left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九、租金支付方式：</w:t>
      </w:r>
    </w:p>
    <w:p w14:paraId="67843145" w14:textId="1D8A925E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1</w:t>
      </w:r>
      <w:r>
        <w:rPr>
          <w:rFonts w:ascii="宋体" w:eastAsia="宋体" w:hAnsi="宋体" w:cs="楷体" w:hint="eastAsia"/>
          <w:sz w:val="28"/>
          <w:szCs w:val="28"/>
        </w:rPr>
        <w:t>、</w:t>
      </w:r>
      <w:r>
        <w:rPr>
          <w:rFonts w:ascii="宋体" w:eastAsia="宋体" w:hAnsi="宋体" w:cs="楷体"/>
          <w:sz w:val="28"/>
          <w:szCs w:val="28"/>
        </w:rPr>
        <w:t>每月的5</w:t>
      </w:r>
      <w:r>
        <w:rPr>
          <w:rFonts w:ascii="宋体" w:eastAsia="宋体" w:hAnsi="宋体" w:cs="楷体" w:hint="eastAsia"/>
          <w:sz w:val="28"/>
          <w:szCs w:val="28"/>
        </w:rPr>
        <w:t>号</w:t>
      </w:r>
      <w:r>
        <w:rPr>
          <w:rFonts w:ascii="宋体" w:eastAsia="宋体" w:hAnsi="宋体" w:cs="楷体"/>
          <w:sz w:val="28"/>
          <w:szCs w:val="28"/>
        </w:rPr>
        <w:t>前由</w:t>
      </w:r>
      <w:r>
        <w:rPr>
          <w:rFonts w:ascii="宋体" w:eastAsia="宋体" w:hAnsi="宋体" w:cs="楷体" w:hint="eastAsia"/>
          <w:sz w:val="28"/>
          <w:szCs w:val="28"/>
        </w:rPr>
        <w:t>中标单位</w:t>
      </w:r>
      <w:r>
        <w:rPr>
          <w:rFonts w:ascii="宋体" w:eastAsia="宋体" w:hAnsi="宋体" w:cs="楷体"/>
          <w:sz w:val="28"/>
          <w:szCs w:val="28"/>
        </w:rPr>
        <w:t>开具</w:t>
      </w:r>
      <w:r>
        <w:rPr>
          <w:rFonts w:ascii="宋体" w:eastAsia="宋体" w:hAnsi="宋体" w:cs="楷体" w:hint="eastAsia"/>
          <w:sz w:val="28"/>
          <w:szCs w:val="28"/>
        </w:rPr>
        <w:t>当</w:t>
      </w:r>
      <w:r>
        <w:rPr>
          <w:rFonts w:ascii="宋体" w:eastAsia="宋体" w:hAnsi="宋体" w:cs="楷体"/>
          <w:sz w:val="28"/>
          <w:szCs w:val="28"/>
        </w:rPr>
        <w:t>月装卸服务费用结算单及发票（6%增值税）</w:t>
      </w:r>
      <w:r w:rsidR="00110E24">
        <w:rPr>
          <w:rFonts w:ascii="宋体" w:eastAsia="宋体" w:hAnsi="宋体" w:cs="楷体" w:hint="eastAsia"/>
          <w:sz w:val="28"/>
          <w:szCs w:val="28"/>
        </w:rPr>
        <w:t>交给</w:t>
      </w:r>
      <w:r>
        <w:rPr>
          <w:rFonts w:ascii="宋体" w:eastAsia="宋体" w:hAnsi="宋体" w:cs="楷体"/>
          <w:sz w:val="28"/>
          <w:szCs w:val="28"/>
        </w:rPr>
        <w:t>招标</w:t>
      </w:r>
      <w:r>
        <w:rPr>
          <w:rFonts w:ascii="宋体" w:eastAsia="宋体" w:hAnsi="宋体" w:cs="楷体" w:hint="eastAsia"/>
          <w:sz w:val="28"/>
          <w:szCs w:val="28"/>
        </w:rPr>
        <w:t>单位</w:t>
      </w:r>
      <w:r>
        <w:rPr>
          <w:rFonts w:ascii="宋体" w:eastAsia="宋体" w:hAnsi="宋体" w:cs="楷体"/>
          <w:sz w:val="28"/>
          <w:szCs w:val="28"/>
        </w:rPr>
        <w:t>办理结算手续。</w:t>
      </w:r>
      <w:r>
        <w:rPr>
          <w:rFonts w:ascii="宋体" w:eastAsia="宋体" w:hAnsi="宋体" w:cs="楷体" w:hint="eastAsia"/>
          <w:sz w:val="28"/>
          <w:szCs w:val="28"/>
        </w:rPr>
        <w:t>招标单位于当</w:t>
      </w:r>
      <w:r>
        <w:rPr>
          <w:rFonts w:ascii="宋体" w:eastAsia="宋体" w:hAnsi="宋体" w:cs="楷体"/>
          <w:sz w:val="28"/>
          <w:szCs w:val="28"/>
        </w:rPr>
        <w:t>月10</w:t>
      </w:r>
      <w:r>
        <w:rPr>
          <w:rFonts w:ascii="宋体" w:eastAsia="宋体" w:hAnsi="宋体" w:cs="楷体" w:hint="eastAsia"/>
          <w:sz w:val="28"/>
          <w:szCs w:val="28"/>
        </w:rPr>
        <w:t>号</w:t>
      </w:r>
      <w:r>
        <w:rPr>
          <w:rFonts w:ascii="宋体" w:eastAsia="宋体" w:hAnsi="宋体" w:cs="楷体"/>
          <w:sz w:val="28"/>
          <w:szCs w:val="28"/>
        </w:rPr>
        <w:t>前支付</w:t>
      </w:r>
      <w:r>
        <w:rPr>
          <w:rFonts w:ascii="宋体" w:eastAsia="宋体" w:hAnsi="宋体" w:cs="楷体" w:hint="eastAsia"/>
          <w:sz w:val="28"/>
          <w:szCs w:val="28"/>
        </w:rPr>
        <w:t>当</w:t>
      </w:r>
      <w:r>
        <w:rPr>
          <w:rFonts w:ascii="宋体" w:eastAsia="宋体" w:hAnsi="宋体" w:cs="楷体"/>
          <w:sz w:val="28"/>
          <w:szCs w:val="28"/>
        </w:rPr>
        <w:t>月装卸服务费用。</w:t>
      </w:r>
    </w:p>
    <w:p w14:paraId="55631A3A" w14:textId="77777777" w:rsidR="00BC1B9F" w:rsidRDefault="00F72DA8">
      <w:pPr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2</w:t>
      </w:r>
      <w:r>
        <w:rPr>
          <w:rFonts w:ascii="宋体" w:eastAsia="宋体" w:hAnsi="宋体" w:cs="楷体" w:hint="eastAsia"/>
          <w:sz w:val="28"/>
          <w:szCs w:val="28"/>
        </w:rPr>
        <w:t>、若中标单位</w:t>
      </w:r>
      <w:r>
        <w:rPr>
          <w:rFonts w:ascii="宋体" w:eastAsia="宋体" w:hAnsi="宋体" w:cs="楷体"/>
          <w:sz w:val="28"/>
          <w:szCs w:val="28"/>
        </w:rPr>
        <w:t>未能在合同规定时间内</w:t>
      </w:r>
      <w:r>
        <w:rPr>
          <w:rFonts w:ascii="宋体" w:eastAsia="宋体" w:hAnsi="宋体" w:cs="楷体" w:hint="eastAsia"/>
          <w:sz w:val="28"/>
          <w:szCs w:val="28"/>
        </w:rPr>
        <w:t>将叉车交付</w:t>
      </w:r>
      <w:r>
        <w:rPr>
          <w:rFonts w:ascii="宋体" w:eastAsia="宋体" w:hAnsi="宋体" w:cs="楷体"/>
          <w:sz w:val="28"/>
          <w:szCs w:val="28"/>
        </w:rPr>
        <w:t>招标</w:t>
      </w:r>
      <w:r>
        <w:rPr>
          <w:rFonts w:ascii="宋体" w:eastAsia="宋体" w:hAnsi="宋体" w:cs="楷体" w:hint="eastAsia"/>
          <w:sz w:val="28"/>
          <w:szCs w:val="28"/>
        </w:rPr>
        <w:t>单位使用的，招标单位</w:t>
      </w:r>
      <w:r>
        <w:rPr>
          <w:rFonts w:ascii="宋体" w:eastAsia="宋体" w:hAnsi="宋体" w:cs="楷体"/>
          <w:sz w:val="28"/>
          <w:szCs w:val="28"/>
        </w:rPr>
        <w:t>有权在下一个月租金中按实际时间扣除装卸服务费用（￥2500.00元/天）。</w:t>
      </w:r>
    </w:p>
    <w:p w14:paraId="55F20E11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十、投标文件的密封和标记</w:t>
      </w:r>
    </w:p>
    <w:p w14:paraId="42128AB3" w14:textId="77777777" w:rsidR="00BC1B9F" w:rsidRDefault="00F72DA8">
      <w:pPr>
        <w:ind w:firstLine="600"/>
        <w:jc w:val="left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（一）投标文件应进行包装、加贴封条，并在封口处加盖投标人公章；</w:t>
      </w:r>
    </w:p>
    <w:p w14:paraId="5C5FDDC7" w14:textId="77777777" w:rsidR="00BC1B9F" w:rsidRDefault="00F72DA8">
      <w:pPr>
        <w:ind w:firstLine="600"/>
        <w:jc w:val="left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lastRenderedPageBreak/>
        <w:t>（二）投标文件封套上应注明“广州南沙港口开发有限公司租赁壹台</w:t>
      </w:r>
      <w:r>
        <w:rPr>
          <w:rFonts w:ascii="宋体" w:eastAsia="宋体" w:hAnsi="宋体" w:cs="楷体"/>
          <w:sz w:val="28"/>
          <w:szCs w:val="28"/>
        </w:rPr>
        <w:t>32吨叉车项目</w:t>
      </w:r>
      <w:r>
        <w:rPr>
          <w:rFonts w:ascii="宋体" w:eastAsia="宋体" w:hAnsi="宋体" w:cs="楷体" w:hint="eastAsia"/>
          <w:sz w:val="28"/>
          <w:szCs w:val="28"/>
        </w:rPr>
        <w:t>投标文件”。</w:t>
      </w:r>
    </w:p>
    <w:p w14:paraId="64CBF295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十一、评标定标原则：按招标文件要求，投标价格超过投标最高限价的，则</w:t>
      </w:r>
      <w:proofErr w:type="gramStart"/>
      <w:r>
        <w:rPr>
          <w:rFonts w:ascii="宋体" w:eastAsia="宋体" w:hAnsi="宋体" w:cs="楷体" w:hint="eastAsia"/>
          <w:sz w:val="28"/>
          <w:szCs w:val="28"/>
        </w:rPr>
        <w:t>按废标处理</w:t>
      </w:r>
      <w:proofErr w:type="gramEnd"/>
      <w:r>
        <w:rPr>
          <w:rFonts w:ascii="宋体" w:eastAsia="宋体" w:hAnsi="宋体" w:cs="楷体" w:hint="eastAsia"/>
          <w:sz w:val="28"/>
          <w:szCs w:val="28"/>
        </w:rPr>
        <w:t>。经资格审查合格后进行评标，本次招标采用综合评标法，综合评分最高者中标。若开标出现综合分最高</w:t>
      </w:r>
      <w:proofErr w:type="gramStart"/>
      <w:r>
        <w:rPr>
          <w:rFonts w:ascii="宋体" w:eastAsia="宋体" w:hAnsi="宋体" w:cs="楷体" w:hint="eastAsia"/>
          <w:sz w:val="28"/>
          <w:szCs w:val="28"/>
        </w:rPr>
        <w:t>且相同</w:t>
      </w:r>
      <w:proofErr w:type="gramEnd"/>
      <w:r>
        <w:rPr>
          <w:rFonts w:ascii="宋体" w:eastAsia="宋体" w:hAnsi="宋体" w:cs="楷体" w:hint="eastAsia"/>
          <w:sz w:val="28"/>
          <w:szCs w:val="28"/>
        </w:rPr>
        <w:t>的两个或两个以上投标单位，按总价评分得分高者中标。</w:t>
      </w:r>
    </w:p>
    <w:p w14:paraId="7F262F6B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十二、经评审有效的投标单位不足3名时为招标失败。</w:t>
      </w:r>
    </w:p>
    <w:p w14:paraId="76F60E49" w14:textId="77777777" w:rsidR="00BC1B9F" w:rsidRDefault="00F72DA8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十三、投标文件的递交</w:t>
      </w:r>
    </w:p>
    <w:p w14:paraId="588EEE72" w14:textId="137DD530" w:rsidR="00BC1B9F" w:rsidRDefault="00F72DA8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投标方应于</w:t>
      </w:r>
      <w:r w:rsidR="00110E24" w:rsidRPr="007677D9">
        <w:rPr>
          <w:rFonts w:ascii="宋体" w:eastAsia="宋体" w:hAnsi="宋体" w:cs="仿宋_GB2312" w:hint="eastAsia"/>
          <w:sz w:val="28"/>
          <w:szCs w:val="28"/>
        </w:rPr>
        <w:t>2021年</w:t>
      </w:r>
      <w:r w:rsidR="00110E24" w:rsidRPr="007677D9">
        <w:rPr>
          <w:rFonts w:ascii="宋体" w:eastAsia="宋体" w:hAnsi="宋体" w:cs="仿宋_GB2312"/>
          <w:sz w:val="28"/>
          <w:szCs w:val="28"/>
        </w:rPr>
        <w:t>7</w:t>
      </w:r>
      <w:r w:rsidR="00110E24" w:rsidRPr="007677D9">
        <w:rPr>
          <w:rFonts w:ascii="宋体" w:eastAsia="宋体" w:hAnsi="宋体" w:cs="仿宋_GB2312" w:hint="eastAsia"/>
          <w:sz w:val="28"/>
          <w:szCs w:val="28"/>
        </w:rPr>
        <w:t>月</w:t>
      </w:r>
      <w:r w:rsidR="007677D9" w:rsidRPr="007677D9">
        <w:rPr>
          <w:rFonts w:ascii="宋体" w:eastAsia="宋体" w:hAnsi="宋体" w:cs="仿宋_GB2312"/>
          <w:sz w:val="28"/>
          <w:szCs w:val="28"/>
        </w:rPr>
        <w:t>6</w:t>
      </w:r>
      <w:r w:rsidR="00110E24" w:rsidRPr="007677D9">
        <w:rPr>
          <w:rFonts w:ascii="宋体" w:eastAsia="宋体" w:hAnsi="宋体" w:cs="仿宋_GB2312" w:hint="eastAsia"/>
          <w:sz w:val="28"/>
          <w:szCs w:val="28"/>
        </w:rPr>
        <w:t>日（星期</w:t>
      </w:r>
      <w:r w:rsidR="007677D9" w:rsidRPr="007677D9">
        <w:rPr>
          <w:rFonts w:ascii="宋体" w:eastAsia="宋体" w:hAnsi="宋体" w:cs="仿宋_GB2312" w:hint="eastAsia"/>
          <w:sz w:val="28"/>
          <w:szCs w:val="28"/>
        </w:rPr>
        <w:t>二</w:t>
      </w:r>
      <w:r w:rsidR="00110E24" w:rsidRPr="007677D9">
        <w:rPr>
          <w:rFonts w:ascii="宋体" w:eastAsia="宋体" w:hAnsi="宋体" w:cs="仿宋_GB2312" w:hint="eastAsia"/>
          <w:sz w:val="28"/>
          <w:szCs w:val="28"/>
        </w:rPr>
        <w:t>）上午9:</w:t>
      </w:r>
      <w:r w:rsidR="00110E24" w:rsidRPr="007677D9">
        <w:rPr>
          <w:rFonts w:ascii="宋体" w:eastAsia="宋体" w:hAnsi="宋体" w:cs="仿宋_GB2312"/>
          <w:sz w:val="28"/>
          <w:szCs w:val="28"/>
        </w:rPr>
        <w:t>30</w:t>
      </w:r>
      <w:r>
        <w:rPr>
          <w:rFonts w:ascii="宋体" w:eastAsia="宋体" w:hAnsi="宋体" w:cs="仿宋_GB2312" w:hint="eastAsia"/>
          <w:sz w:val="28"/>
          <w:szCs w:val="28"/>
        </w:rPr>
        <w:t>前将投标文件邮寄快递或亲自递交到南沙区</w:t>
      </w:r>
      <w:r w:rsidR="007677D9">
        <w:rPr>
          <w:rFonts w:ascii="宋体" w:eastAsia="宋体" w:hAnsi="宋体" w:cs="仿宋_GB2312" w:hint="eastAsia"/>
          <w:sz w:val="28"/>
          <w:szCs w:val="28"/>
        </w:rPr>
        <w:t>港前路1号</w:t>
      </w:r>
      <w:proofErr w:type="gramStart"/>
      <w:r w:rsidR="007677D9">
        <w:rPr>
          <w:rFonts w:ascii="宋体" w:eastAsia="宋体" w:hAnsi="宋体" w:cs="仿宋_GB2312" w:hint="eastAsia"/>
          <w:sz w:val="28"/>
          <w:szCs w:val="28"/>
        </w:rPr>
        <w:t>南伟码头侯工</w:t>
      </w:r>
      <w:proofErr w:type="gramEnd"/>
      <w:r w:rsidR="007677D9">
        <w:rPr>
          <w:rFonts w:ascii="宋体" w:eastAsia="宋体" w:hAnsi="宋体" w:cs="仿宋_GB2312" w:hint="eastAsia"/>
          <w:sz w:val="28"/>
          <w:szCs w:val="28"/>
        </w:rPr>
        <w:t>楼3楼会议室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</w:p>
    <w:p w14:paraId="7E5E62DA" w14:textId="77777777" w:rsidR="00BC1B9F" w:rsidRDefault="00F72DA8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联系人：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朱丁亮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 xml:space="preserve"> </w:t>
      </w:r>
      <w:r>
        <w:rPr>
          <w:rFonts w:ascii="宋体" w:eastAsia="宋体" w:hAnsi="宋体" w:cs="仿宋_GB2312"/>
          <w:sz w:val="28"/>
          <w:szCs w:val="28"/>
        </w:rPr>
        <w:t xml:space="preserve"> </w:t>
      </w:r>
      <w:r>
        <w:rPr>
          <w:rFonts w:ascii="宋体" w:eastAsia="宋体" w:hAnsi="宋体" w:cs="仿宋_GB2312" w:hint="eastAsia"/>
          <w:sz w:val="28"/>
          <w:szCs w:val="28"/>
        </w:rPr>
        <w:t>联系电话：17702080982</w:t>
      </w:r>
      <w:r>
        <w:rPr>
          <w:rFonts w:ascii="宋体" w:eastAsia="宋体" w:hAnsi="宋体" w:cs="仿宋_GB2312"/>
          <w:sz w:val="28"/>
          <w:szCs w:val="28"/>
        </w:rPr>
        <w:t xml:space="preserve">  </w:t>
      </w:r>
      <w:r>
        <w:rPr>
          <w:rFonts w:ascii="宋体" w:eastAsia="宋体" w:hAnsi="宋体" w:cs="仿宋_GB2312" w:hint="eastAsia"/>
          <w:sz w:val="28"/>
          <w:szCs w:val="28"/>
        </w:rPr>
        <w:t>微信号：1</w:t>
      </w:r>
      <w:r>
        <w:rPr>
          <w:rFonts w:ascii="宋体" w:eastAsia="宋体" w:hAnsi="宋体" w:cs="仿宋_GB2312"/>
          <w:sz w:val="28"/>
          <w:szCs w:val="28"/>
        </w:rPr>
        <w:t>8028602310</w:t>
      </w:r>
    </w:p>
    <w:p w14:paraId="0603446D" w14:textId="77777777" w:rsidR="00BC1B9F" w:rsidRDefault="00F72DA8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十四、开标时间和地点</w:t>
      </w:r>
    </w:p>
    <w:p w14:paraId="4664CD8F" w14:textId="65C92462" w:rsidR="00BC1B9F" w:rsidRDefault="00F72DA8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 xml:space="preserve">   招标人于</w:t>
      </w:r>
      <w:r w:rsidR="007677D9" w:rsidRPr="007677D9">
        <w:rPr>
          <w:rFonts w:ascii="宋体" w:eastAsia="宋体" w:hAnsi="宋体" w:cs="仿宋_GB2312" w:hint="eastAsia"/>
          <w:sz w:val="28"/>
          <w:szCs w:val="28"/>
        </w:rPr>
        <w:t>2021年</w:t>
      </w:r>
      <w:r w:rsidR="007677D9" w:rsidRPr="007677D9">
        <w:rPr>
          <w:rFonts w:ascii="宋体" w:eastAsia="宋体" w:hAnsi="宋体" w:cs="仿宋_GB2312"/>
          <w:sz w:val="28"/>
          <w:szCs w:val="28"/>
        </w:rPr>
        <w:t>7</w:t>
      </w:r>
      <w:r w:rsidR="007677D9" w:rsidRPr="007677D9">
        <w:rPr>
          <w:rFonts w:ascii="宋体" w:eastAsia="宋体" w:hAnsi="宋体" w:cs="仿宋_GB2312" w:hint="eastAsia"/>
          <w:sz w:val="28"/>
          <w:szCs w:val="28"/>
        </w:rPr>
        <w:t>月</w:t>
      </w:r>
      <w:r w:rsidR="007677D9" w:rsidRPr="007677D9">
        <w:rPr>
          <w:rFonts w:ascii="宋体" w:eastAsia="宋体" w:hAnsi="宋体" w:cs="仿宋_GB2312"/>
          <w:sz w:val="28"/>
          <w:szCs w:val="28"/>
        </w:rPr>
        <w:t>6</w:t>
      </w:r>
      <w:r w:rsidR="007677D9" w:rsidRPr="007677D9">
        <w:rPr>
          <w:rFonts w:ascii="宋体" w:eastAsia="宋体" w:hAnsi="宋体" w:cs="仿宋_GB2312" w:hint="eastAsia"/>
          <w:sz w:val="28"/>
          <w:szCs w:val="28"/>
        </w:rPr>
        <w:t>日（星期二）</w:t>
      </w:r>
      <w:r w:rsidRPr="007677D9">
        <w:rPr>
          <w:rFonts w:ascii="宋体" w:eastAsia="宋体" w:hAnsi="宋体" w:cs="仿宋_GB2312" w:hint="eastAsia"/>
          <w:sz w:val="28"/>
          <w:szCs w:val="28"/>
        </w:rPr>
        <w:t>上午9:45在</w:t>
      </w:r>
      <w:r w:rsidR="007677D9" w:rsidRPr="007677D9">
        <w:rPr>
          <w:rFonts w:ascii="宋体" w:eastAsia="宋体" w:hAnsi="宋体" w:cs="仿宋_GB2312" w:hint="eastAsia"/>
          <w:sz w:val="28"/>
          <w:szCs w:val="28"/>
        </w:rPr>
        <w:t>南沙区港前路</w:t>
      </w:r>
      <w:r w:rsidR="007677D9" w:rsidRPr="007677D9">
        <w:rPr>
          <w:rFonts w:ascii="宋体" w:eastAsia="宋体" w:hAnsi="宋体" w:cs="仿宋_GB2312"/>
          <w:sz w:val="28"/>
          <w:szCs w:val="28"/>
        </w:rPr>
        <w:t>1号</w:t>
      </w:r>
      <w:proofErr w:type="gramStart"/>
      <w:r w:rsidR="007677D9" w:rsidRPr="007677D9">
        <w:rPr>
          <w:rFonts w:ascii="宋体" w:eastAsia="宋体" w:hAnsi="宋体" w:cs="仿宋_GB2312"/>
          <w:sz w:val="28"/>
          <w:szCs w:val="28"/>
        </w:rPr>
        <w:t>南伟码头侯工</w:t>
      </w:r>
      <w:proofErr w:type="gramEnd"/>
      <w:r w:rsidR="007677D9" w:rsidRPr="007677D9">
        <w:rPr>
          <w:rFonts w:ascii="宋体" w:eastAsia="宋体" w:hAnsi="宋体" w:cs="仿宋_GB2312"/>
          <w:sz w:val="28"/>
          <w:szCs w:val="28"/>
        </w:rPr>
        <w:t>楼3楼会议室</w:t>
      </w:r>
      <w:r w:rsidR="007677D9">
        <w:rPr>
          <w:rFonts w:ascii="宋体" w:eastAsia="宋体" w:hAnsi="宋体" w:cs="仿宋_GB2312" w:hint="eastAsia"/>
          <w:sz w:val="28"/>
          <w:szCs w:val="28"/>
        </w:rPr>
        <w:t>进行开标评标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</w:p>
    <w:p w14:paraId="242EB720" w14:textId="7777777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 xml:space="preserve">附件: </w:t>
      </w:r>
    </w:p>
    <w:p w14:paraId="2F3407BD" w14:textId="045C4CC7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1、</w:t>
      </w:r>
      <w:r w:rsidR="00C73E86">
        <w:rPr>
          <w:rFonts w:ascii="宋体" w:eastAsia="宋体" w:hAnsi="宋体" w:cs="楷体" w:hint="eastAsia"/>
          <w:sz w:val="28"/>
          <w:szCs w:val="28"/>
        </w:rPr>
        <w:t>《</w:t>
      </w:r>
      <w:r w:rsidR="00C73E86" w:rsidRPr="00C73E86">
        <w:rPr>
          <w:rFonts w:ascii="宋体" w:eastAsia="宋体" w:hAnsi="宋体" w:cs="楷体" w:hint="eastAsia"/>
          <w:sz w:val="28"/>
          <w:szCs w:val="28"/>
        </w:rPr>
        <w:t>租赁一台</w:t>
      </w:r>
      <w:r w:rsidR="00C73E86" w:rsidRPr="00C73E86">
        <w:rPr>
          <w:rFonts w:ascii="宋体" w:eastAsia="宋体" w:hAnsi="宋体" w:cs="楷体"/>
          <w:sz w:val="28"/>
          <w:szCs w:val="28"/>
        </w:rPr>
        <w:t>32吨叉车的配置参数及其他要求表</w:t>
      </w:r>
      <w:r w:rsidR="00C73E86">
        <w:rPr>
          <w:rFonts w:ascii="宋体" w:eastAsia="宋体" w:hAnsi="宋体" w:cs="楷体" w:hint="eastAsia"/>
          <w:sz w:val="28"/>
          <w:szCs w:val="28"/>
        </w:rPr>
        <w:t>》</w:t>
      </w:r>
    </w:p>
    <w:p w14:paraId="46BE6563" w14:textId="78EF0A25" w:rsidR="00BC1B9F" w:rsidRDefault="00110E24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2</w:t>
      </w:r>
      <w:r w:rsidR="00F72DA8">
        <w:rPr>
          <w:rFonts w:ascii="宋体" w:eastAsia="宋体" w:hAnsi="宋体" w:cs="楷体" w:hint="eastAsia"/>
          <w:sz w:val="28"/>
          <w:szCs w:val="28"/>
        </w:rPr>
        <w:t>、《广州南沙港口开发有限公司租赁壹台</w:t>
      </w:r>
      <w:r w:rsidR="00F72DA8">
        <w:rPr>
          <w:rFonts w:ascii="宋体" w:eastAsia="宋体" w:hAnsi="宋体" w:cs="楷体"/>
          <w:sz w:val="28"/>
          <w:szCs w:val="28"/>
        </w:rPr>
        <w:t>32吨叉车项目</w:t>
      </w:r>
      <w:r w:rsidR="007677D9">
        <w:rPr>
          <w:rFonts w:ascii="宋体" w:eastAsia="宋体" w:hAnsi="宋体" w:cs="楷体" w:hint="eastAsia"/>
          <w:sz w:val="28"/>
          <w:szCs w:val="28"/>
        </w:rPr>
        <w:t>报价表</w:t>
      </w:r>
      <w:r w:rsidR="00F72DA8">
        <w:rPr>
          <w:rFonts w:ascii="宋体" w:eastAsia="宋体" w:hAnsi="宋体" w:cs="楷体" w:hint="eastAsia"/>
          <w:sz w:val="28"/>
          <w:szCs w:val="28"/>
        </w:rPr>
        <w:t>》；</w:t>
      </w:r>
    </w:p>
    <w:p w14:paraId="11447317" w14:textId="3C92E717" w:rsidR="00BC1B9F" w:rsidRDefault="00110E24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3</w:t>
      </w:r>
      <w:r w:rsidR="00F72DA8">
        <w:rPr>
          <w:rFonts w:ascii="宋体" w:eastAsia="宋体" w:hAnsi="宋体" w:cs="楷体" w:hint="eastAsia"/>
          <w:sz w:val="28"/>
          <w:szCs w:val="28"/>
        </w:rPr>
        <w:t>、法定代表人证明书及其身份证复印件（盖章）、法定代表人授权委托书及其身份证复印件（盖章）；</w:t>
      </w:r>
    </w:p>
    <w:p w14:paraId="09FFF0F5" w14:textId="59587F2D" w:rsidR="00BC1B9F" w:rsidRDefault="00110E24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4</w:t>
      </w:r>
      <w:r w:rsidR="00F72DA8">
        <w:rPr>
          <w:rFonts w:ascii="宋体" w:eastAsia="宋体" w:hAnsi="宋体" w:cs="楷体" w:hint="eastAsia"/>
          <w:sz w:val="28"/>
          <w:szCs w:val="28"/>
        </w:rPr>
        <w:t>、《评标定标规则》；</w:t>
      </w:r>
    </w:p>
    <w:p w14:paraId="3ACB91F0" w14:textId="18EF5BDE" w:rsidR="00BC1B9F" w:rsidRDefault="00110E24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t>5</w:t>
      </w:r>
      <w:r w:rsidR="00F72DA8">
        <w:rPr>
          <w:rFonts w:ascii="宋体" w:eastAsia="宋体" w:hAnsi="宋体" w:cs="楷体" w:hint="eastAsia"/>
          <w:sz w:val="28"/>
          <w:szCs w:val="28"/>
        </w:rPr>
        <w:t>、《符合性审查表》；</w:t>
      </w:r>
    </w:p>
    <w:p w14:paraId="2EAA811A" w14:textId="7FA34669" w:rsidR="00BC1B9F" w:rsidRDefault="00110E24">
      <w:pPr>
        <w:ind w:firstLineChars="200" w:firstLine="5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/>
          <w:sz w:val="28"/>
          <w:szCs w:val="28"/>
        </w:rPr>
        <w:lastRenderedPageBreak/>
        <w:t>6</w:t>
      </w:r>
      <w:r w:rsidR="00F72DA8">
        <w:rPr>
          <w:rFonts w:ascii="宋体" w:eastAsia="宋体" w:hAnsi="宋体" w:cs="楷体" w:hint="eastAsia"/>
          <w:sz w:val="28"/>
          <w:szCs w:val="28"/>
        </w:rPr>
        <w:t>、《综合评分表》；</w:t>
      </w:r>
    </w:p>
    <w:p w14:paraId="5E277EE9" w14:textId="77777777" w:rsidR="00BC1B9F" w:rsidRDefault="00F72DA8">
      <w:pPr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 xml:space="preserve">                    </w:t>
      </w:r>
      <w:r>
        <w:rPr>
          <w:rFonts w:ascii="宋体" w:eastAsia="宋体" w:hAnsi="宋体" w:cs="楷体"/>
          <w:sz w:val="28"/>
          <w:szCs w:val="28"/>
        </w:rPr>
        <w:t xml:space="preserve">           </w:t>
      </w:r>
      <w:r>
        <w:rPr>
          <w:rFonts w:ascii="宋体" w:eastAsia="宋体" w:hAnsi="宋体" w:cs="楷体" w:hint="eastAsia"/>
          <w:sz w:val="28"/>
          <w:szCs w:val="28"/>
        </w:rPr>
        <w:t xml:space="preserve">    </w:t>
      </w:r>
    </w:p>
    <w:p w14:paraId="2C3CA0E3" w14:textId="77777777" w:rsidR="00BC1B9F" w:rsidRDefault="00BC1B9F">
      <w:pPr>
        <w:rPr>
          <w:rFonts w:ascii="宋体" w:eastAsia="宋体" w:hAnsi="宋体" w:cs="楷体"/>
          <w:sz w:val="28"/>
          <w:szCs w:val="28"/>
        </w:rPr>
      </w:pPr>
    </w:p>
    <w:p w14:paraId="2CF5020D" w14:textId="77777777" w:rsidR="00BC1B9F" w:rsidRDefault="00F72DA8">
      <w:pPr>
        <w:ind w:firstLineChars="1700" w:firstLine="4760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广州南沙港口开发有限公司</w:t>
      </w:r>
    </w:p>
    <w:p w14:paraId="4E5C818A" w14:textId="294E73F9" w:rsidR="00BC1B9F" w:rsidRDefault="00F72DA8">
      <w:pPr>
        <w:ind w:firstLineChars="200" w:firstLine="560"/>
        <w:rPr>
          <w:rFonts w:ascii="宋体" w:eastAsia="宋体" w:hAnsi="宋体" w:cs="楷体"/>
          <w:sz w:val="28"/>
          <w:szCs w:val="28"/>
        </w:rPr>
        <w:sectPr w:rsidR="00BC1B9F">
          <w:footerReference w:type="default" r:id="rId8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  <w:r>
        <w:rPr>
          <w:rFonts w:ascii="宋体" w:eastAsia="宋体" w:hAnsi="宋体" w:cs="楷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cs="楷体"/>
          <w:sz w:val="28"/>
          <w:szCs w:val="28"/>
        </w:rPr>
        <w:t xml:space="preserve">             </w:t>
      </w:r>
      <w:r>
        <w:rPr>
          <w:rFonts w:ascii="宋体" w:eastAsia="宋体" w:hAnsi="宋体" w:cs="楷体" w:hint="eastAsia"/>
          <w:sz w:val="28"/>
          <w:szCs w:val="28"/>
        </w:rPr>
        <w:t>202</w:t>
      </w:r>
      <w:r>
        <w:rPr>
          <w:rFonts w:ascii="宋体" w:eastAsia="宋体" w:hAnsi="宋体" w:cs="楷体"/>
          <w:sz w:val="28"/>
          <w:szCs w:val="28"/>
        </w:rPr>
        <w:t>1</w:t>
      </w:r>
      <w:r>
        <w:rPr>
          <w:rFonts w:ascii="宋体" w:eastAsia="宋体" w:hAnsi="宋体" w:cs="楷体" w:hint="eastAsia"/>
          <w:sz w:val="28"/>
          <w:szCs w:val="28"/>
        </w:rPr>
        <w:t>年</w:t>
      </w:r>
      <w:r w:rsidR="00810334">
        <w:rPr>
          <w:rFonts w:ascii="宋体" w:eastAsia="宋体" w:hAnsi="宋体" w:cs="楷体"/>
          <w:sz w:val="28"/>
          <w:szCs w:val="28"/>
        </w:rPr>
        <w:t>7</w:t>
      </w:r>
      <w:r>
        <w:rPr>
          <w:rFonts w:ascii="宋体" w:eastAsia="宋体" w:hAnsi="宋体" w:cs="楷体" w:hint="eastAsia"/>
          <w:sz w:val="28"/>
          <w:szCs w:val="28"/>
        </w:rPr>
        <w:t>月</w:t>
      </w:r>
      <w:r w:rsidR="00810334">
        <w:rPr>
          <w:rFonts w:ascii="宋体" w:eastAsia="宋体" w:hAnsi="宋体" w:cs="楷体"/>
          <w:sz w:val="28"/>
          <w:szCs w:val="28"/>
        </w:rPr>
        <w:t>1</w:t>
      </w:r>
      <w:r>
        <w:rPr>
          <w:rFonts w:ascii="宋体" w:eastAsia="宋体" w:hAnsi="宋体" w:cs="楷体" w:hint="eastAsia"/>
          <w:sz w:val="28"/>
          <w:szCs w:val="28"/>
        </w:rPr>
        <w:t>日</w:t>
      </w:r>
    </w:p>
    <w:p w14:paraId="4DE27CA6" w14:textId="60B5236E" w:rsidR="00BC1B9F" w:rsidRPr="00131145" w:rsidRDefault="00F72DA8">
      <w:pPr>
        <w:rPr>
          <w:rFonts w:ascii="宋体" w:hAnsi="宋体" w:cs="楷体"/>
          <w:sz w:val="28"/>
          <w:szCs w:val="28"/>
        </w:rPr>
      </w:pPr>
      <w:r>
        <w:rPr>
          <w:rFonts w:ascii="宋体" w:hAnsi="宋体" w:cs="楷体" w:hint="eastAsia"/>
          <w:sz w:val="28"/>
          <w:szCs w:val="28"/>
        </w:rPr>
        <w:lastRenderedPageBreak/>
        <w:t>附件</w:t>
      </w:r>
      <w:r>
        <w:rPr>
          <w:rFonts w:ascii="宋体" w:hAnsi="宋体" w:cs="楷体" w:hint="eastAsia"/>
          <w:sz w:val="28"/>
          <w:szCs w:val="28"/>
        </w:rPr>
        <w:t xml:space="preserve">1    </w:t>
      </w:r>
      <w:r w:rsidR="00131145" w:rsidRPr="00131145">
        <w:rPr>
          <w:rFonts w:ascii="宋体" w:hAnsi="宋体" w:cs="楷体" w:hint="eastAsia"/>
          <w:sz w:val="28"/>
          <w:szCs w:val="28"/>
        </w:rPr>
        <w:t>租赁一台</w:t>
      </w:r>
      <w:r w:rsidR="00131145" w:rsidRPr="00131145">
        <w:rPr>
          <w:rFonts w:ascii="宋体" w:hAnsi="宋体" w:cs="楷体"/>
          <w:sz w:val="28"/>
          <w:szCs w:val="28"/>
        </w:rPr>
        <w:t>32</w:t>
      </w:r>
      <w:r w:rsidR="00131145" w:rsidRPr="00131145">
        <w:rPr>
          <w:rFonts w:ascii="宋体" w:hAnsi="宋体" w:cs="楷体"/>
          <w:sz w:val="28"/>
          <w:szCs w:val="28"/>
        </w:rPr>
        <w:t>吨叉车的配置参数及其他要求表</w:t>
      </w:r>
    </w:p>
    <w:p w14:paraId="04D4CD44" w14:textId="77777777" w:rsidR="00BC1B9F" w:rsidRDefault="00BC1B9F">
      <w:pPr>
        <w:rPr>
          <w:rFonts w:ascii="宋体" w:hAnsi="宋体" w:cs="楷体"/>
          <w:sz w:val="28"/>
          <w:szCs w:val="28"/>
        </w:rPr>
      </w:pPr>
    </w:p>
    <w:tbl>
      <w:tblPr>
        <w:tblW w:w="92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336"/>
        <w:gridCol w:w="5697"/>
      </w:tblGrid>
      <w:tr w:rsidR="00BC1B9F" w14:paraId="31E9BC8A" w14:textId="77777777">
        <w:trPr>
          <w:trHeight w:val="1211"/>
          <w:jc w:val="center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35ED3" w14:textId="26C44102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bookmarkStart w:id="3" w:name="_Hlk75876683"/>
            <w:r>
              <w:rPr>
                <w:rFonts w:ascii="宋体" w:hAnsi="宋体" w:cs="楷体" w:hint="eastAsia"/>
                <w:sz w:val="28"/>
                <w:szCs w:val="28"/>
              </w:rPr>
              <w:t>租赁一台</w:t>
            </w:r>
            <w:r>
              <w:rPr>
                <w:rFonts w:ascii="宋体" w:hAnsi="宋体" w:cs="楷体" w:hint="eastAsia"/>
                <w:sz w:val="28"/>
                <w:szCs w:val="28"/>
              </w:rPr>
              <w:t>32</w:t>
            </w:r>
            <w:r>
              <w:rPr>
                <w:rFonts w:ascii="宋体" w:hAnsi="宋体" w:cs="楷体" w:hint="eastAsia"/>
                <w:sz w:val="28"/>
                <w:szCs w:val="28"/>
              </w:rPr>
              <w:t>吨叉车的</w:t>
            </w:r>
            <w:r w:rsidR="00131145">
              <w:rPr>
                <w:rFonts w:ascii="宋体" w:hAnsi="宋体" w:cs="楷体" w:hint="eastAsia"/>
                <w:sz w:val="28"/>
                <w:szCs w:val="28"/>
              </w:rPr>
              <w:t>配置参数及其他</w:t>
            </w:r>
            <w:r>
              <w:rPr>
                <w:rFonts w:ascii="宋体" w:hAnsi="宋体" w:cs="楷体" w:hint="eastAsia"/>
                <w:sz w:val="28"/>
                <w:szCs w:val="28"/>
              </w:rPr>
              <w:t>要求表</w:t>
            </w:r>
            <w:bookmarkEnd w:id="3"/>
          </w:p>
        </w:tc>
      </w:tr>
      <w:tr w:rsidR="00BC1B9F" w14:paraId="1F8A805A" w14:textId="77777777">
        <w:trPr>
          <w:trHeight w:val="1211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2C595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2E1F5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36586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叉车</w:t>
            </w:r>
          </w:p>
        </w:tc>
      </w:tr>
      <w:tr w:rsidR="00BC1B9F" w14:paraId="0C7113C8" w14:textId="77777777">
        <w:trPr>
          <w:trHeight w:val="793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AB8CA" w14:textId="77777777" w:rsidR="00BC1B9F" w:rsidRDefault="00F72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FEAC8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品牌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EECD9" w14:textId="77777777" w:rsidR="00BC1B9F" w:rsidRDefault="00F72DA8">
            <w:pPr>
              <w:widowControl/>
              <w:jc w:val="center"/>
              <w:textAlignment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国内知名品牌</w:t>
            </w:r>
          </w:p>
        </w:tc>
      </w:tr>
      <w:tr w:rsidR="00BC1B9F" w14:paraId="3418E32C" w14:textId="77777777">
        <w:trPr>
          <w:trHeight w:val="793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0960D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96BFB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交付期限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04E4E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年7月2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号前</w:t>
            </w:r>
          </w:p>
        </w:tc>
      </w:tr>
      <w:tr w:rsidR="00BC1B9F" w14:paraId="08171533" w14:textId="77777777">
        <w:trPr>
          <w:trHeight w:val="701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FEAD9" w14:textId="77777777" w:rsidR="00BC1B9F" w:rsidRDefault="00F72D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154D4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排放标准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04C97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国Ⅲ</w:t>
            </w:r>
          </w:p>
        </w:tc>
      </w:tr>
      <w:tr w:rsidR="00BC1B9F" w14:paraId="60018082" w14:textId="77777777">
        <w:trPr>
          <w:trHeight w:val="701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4FEEB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482D2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证件是否齐全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B7918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证件齐全且提前提供资料给招标人购买保险</w:t>
            </w:r>
          </w:p>
        </w:tc>
      </w:tr>
      <w:tr w:rsidR="00BC1B9F" w14:paraId="52BC8952" w14:textId="77777777">
        <w:trPr>
          <w:trHeight w:val="628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BDF8E" w14:textId="77777777" w:rsidR="00BC1B9F" w:rsidRDefault="00F72DA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C2CBE" w14:textId="728AC45A" w:rsidR="00BC1B9F" w:rsidRDefault="00CF1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叉车情况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D4CEB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现车</w:t>
            </w:r>
          </w:p>
        </w:tc>
      </w:tr>
      <w:tr w:rsidR="00BC1B9F" w14:paraId="00DB780A" w14:textId="77777777">
        <w:trPr>
          <w:trHeight w:val="710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CE03D" w14:textId="77777777" w:rsidR="00BC1B9F" w:rsidRDefault="00F72D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348A6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所有权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6BC87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投标人自主所有（100%所有权）</w:t>
            </w:r>
          </w:p>
        </w:tc>
      </w:tr>
      <w:tr w:rsidR="00BC1B9F" w14:paraId="5687F64F" w14:textId="77777777">
        <w:trPr>
          <w:trHeight w:val="710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8C7CF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64889" w14:textId="4FC39142" w:rsidR="00BC1B9F" w:rsidRDefault="008968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配件要求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98A36" w14:textId="0793B37E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配叉齿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带串杆</w:t>
            </w:r>
            <w:proofErr w:type="gramEnd"/>
          </w:p>
        </w:tc>
      </w:tr>
      <w:tr w:rsidR="00BC1B9F" w14:paraId="13F901C2" w14:textId="77777777">
        <w:trPr>
          <w:trHeight w:val="683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1137C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54D44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配司机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22602" w14:textId="1CA88258" w:rsidR="00BC1B9F" w:rsidRDefault="001311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96819">
              <w:rPr>
                <w:rFonts w:ascii="宋体" w:eastAsia="宋体" w:hAnsi="宋体" w:cs="宋体"/>
                <w:kern w:val="0"/>
                <w:sz w:val="22"/>
                <w:lang w:bidi="ar"/>
              </w:rPr>
              <w:t>2</w:t>
            </w:r>
            <w:r w:rsidR="00F72DA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名或以上（需具备国家认可的叉车司机操作证）</w:t>
            </w:r>
          </w:p>
        </w:tc>
      </w:tr>
      <w:tr w:rsidR="00BC1B9F" w14:paraId="1A2E6106" w14:textId="77777777">
        <w:trPr>
          <w:trHeight w:val="793"/>
          <w:jc w:val="center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51996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36C7A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56E1E" w14:textId="77777777" w:rsidR="00BC1B9F" w:rsidRDefault="00F72D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包除燃油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和叉车保险外的所有费用和维护</w:t>
            </w:r>
          </w:p>
        </w:tc>
      </w:tr>
    </w:tbl>
    <w:p w14:paraId="004CDAC8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1F71D598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6D1BDEC4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613DF66B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1F4C9E1D" w14:textId="77777777" w:rsidR="00BC1B9F" w:rsidRDefault="00BC1B9F">
      <w:pPr>
        <w:rPr>
          <w:rFonts w:ascii="宋体" w:eastAsia="宋体" w:hAnsi="宋体"/>
          <w:sz w:val="28"/>
          <w:szCs w:val="28"/>
        </w:rPr>
      </w:pPr>
    </w:p>
    <w:p w14:paraId="595A7827" w14:textId="336C746D" w:rsidR="00BC1B9F" w:rsidRDefault="00F72DA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="00110E24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7EC06427" w14:textId="77777777" w:rsidR="00BC1B9F" w:rsidRDefault="00F72DA8">
      <w:pPr>
        <w:jc w:val="center"/>
        <w:rPr>
          <w:rFonts w:ascii="宋体" w:eastAsia="宋体" w:hAnsi="宋体"/>
          <w:sz w:val="36"/>
          <w:szCs w:val="40"/>
        </w:rPr>
      </w:pPr>
      <w:r>
        <w:rPr>
          <w:rFonts w:ascii="宋体" w:eastAsia="宋体" w:hAnsi="宋体" w:hint="eastAsia"/>
          <w:sz w:val="36"/>
          <w:szCs w:val="40"/>
        </w:rPr>
        <w:t>广州南沙港口开发有限公司租赁壹台</w:t>
      </w:r>
      <w:r>
        <w:rPr>
          <w:rFonts w:ascii="宋体" w:eastAsia="宋体" w:hAnsi="宋体"/>
          <w:sz w:val="36"/>
          <w:szCs w:val="40"/>
        </w:rPr>
        <w:t>32吨叉车项目</w:t>
      </w:r>
      <w:r>
        <w:rPr>
          <w:rFonts w:ascii="宋体" w:eastAsia="宋体" w:hAnsi="宋体" w:hint="eastAsia"/>
          <w:sz w:val="36"/>
          <w:szCs w:val="40"/>
        </w:rPr>
        <w:t>报价表</w:t>
      </w:r>
    </w:p>
    <w:tbl>
      <w:tblPr>
        <w:tblStyle w:val="a7"/>
        <w:tblW w:w="10579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662"/>
        <w:gridCol w:w="1240"/>
        <w:gridCol w:w="3721"/>
        <w:gridCol w:w="2618"/>
        <w:gridCol w:w="525"/>
      </w:tblGrid>
      <w:tr w:rsidR="008F6372" w14:paraId="25B0AFB8" w14:textId="77777777" w:rsidTr="00810334">
        <w:trPr>
          <w:trHeight w:val="1047"/>
          <w:jc w:val="center"/>
        </w:trPr>
        <w:tc>
          <w:tcPr>
            <w:tcW w:w="813" w:type="dxa"/>
            <w:vAlign w:val="center"/>
          </w:tcPr>
          <w:p w14:paraId="35CF3344" w14:textId="77777777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62" w:type="dxa"/>
            <w:vAlign w:val="center"/>
          </w:tcPr>
          <w:p w14:paraId="68EE7E5C" w14:textId="77777777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240" w:type="dxa"/>
            <w:vAlign w:val="center"/>
          </w:tcPr>
          <w:p w14:paraId="671B696C" w14:textId="114AE4BA" w:rsidR="008F6372" w:rsidRPr="008F6372" w:rsidRDefault="008F6372" w:rsidP="008F6372">
            <w:pPr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租赁期限</w:t>
            </w:r>
          </w:p>
        </w:tc>
        <w:tc>
          <w:tcPr>
            <w:tcW w:w="3721" w:type="dxa"/>
            <w:vAlign w:val="center"/>
          </w:tcPr>
          <w:p w14:paraId="2A6B38B6" w14:textId="77777777" w:rsidR="00810334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投标报价</w:t>
            </w:r>
          </w:p>
          <w:p w14:paraId="20727447" w14:textId="470F20D4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（含</w:t>
            </w:r>
            <w:r w:rsidR="00042173" w:rsidRPr="0004217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042173" w:rsidRPr="0004217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042173">
              <w:rPr>
                <w:rFonts w:ascii="宋体" w:eastAsia="宋体" w:hAnsi="宋体" w:hint="eastAsia"/>
                <w:sz w:val="24"/>
                <w:szCs w:val="24"/>
              </w:rPr>
              <w:t>%增值</w:t>
            </w:r>
            <w:r w:rsidRPr="008F6372">
              <w:rPr>
                <w:rFonts w:ascii="宋体" w:eastAsia="宋体" w:hAnsi="宋体" w:hint="eastAsia"/>
                <w:sz w:val="24"/>
                <w:szCs w:val="24"/>
              </w:rPr>
              <w:t>税</w:t>
            </w:r>
            <w:r w:rsidR="00810334">
              <w:rPr>
                <w:rFonts w:ascii="宋体" w:eastAsia="宋体" w:hAnsi="宋体" w:hint="eastAsia"/>
                <w:sz w:val="24"/>
                <w:szCs w:val="24"/>
              </w:rPr>
              <w:t>专用发票</w:t>
            </w:r>
            <w:r w:rsidRPr="008F637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618" w:type="dxa"/>
            <w:vAlign w:val="center"/>
          </w:tcPr>
          <w:p w14:paraId="61E38E00" w14:textId="77777777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承诺叉车最后交付日期</w:t>
            </w:r>
          </w:p>
        </w:tc>
        <w:tc>
          <w:tcPr>
            <w:tcW w:w="525" w:type="dxa"/>
            <w:vAlign w:val="center"/>
          </w:tcPr>
          <w:p w14:paraId="71CB7767" w14:textId="77777777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8F6372" w14:paraId="37392F2F" w14:textId="77777777" w:rsidTr="00810334">
        <w:trPr>
          <w:trHeight w:val="2170"/>
          <w:jc w:val="center"/>
        </w:trPr>
        <w:tc>
          <w:tcPr>
            <w:tcW w:w="813" w:type="dxa"/>
            <w:vAlign w:val="center"/>
          </w:tcPr>
          <w:p w14:paraId="0651DEB8" w14:textId="77777777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14:paraId="0DD9E727" w14:textId="77777777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广州南沙港口开发有限公司租赁壹台</w:t>
            </w:r>
            <w:r w:rsidRPr="008F6372">
              <w:rPr>
                <w:rFonts w:ascii="宋体" w:eastAsia="宋体" w:hAnsi="宋体"/>
                <w:sz w:val="24"/>
                <w:szCs w:val="24"/>
              </w:rPr>
              <w:t>32吨叉车项目</w:t>
            </w:r>
          </w:p>
        </w:tc>
        <w:tc>
          <w:tcPr>
            <w:tcW w:w="1240" w:type="dxa"/>
            <w:vAlign w:val="center"/>
          </w:tcPr>
          <w:p w14:paraId="50FE66E5" w14:textId="4FAD6236" w:rsidR="008F6372" w:rsidRPr="008F6372" w:rsidRDefault="008F6372" w:rsidP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6个月</w:t>
            </w:r>
          </w:p>
        </w:tc>
        <w:tc>
          <w:tcPr>
            <w:tcW w:w="3721" w:type="dxa"/>
            <w:vAlign w:val="center"/>
          </w:tcPr>
          <w:p w14:paraId="227234EA" w14:textId="6ADB788D" w:rsidR="008F6372" w:rsidRPr="008F6372" w:rsidRDefault="008F6372" w:rsidP="003F56BF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总</w:t>
            </w:r>
            <w:r w:rsidR="003F56BF">
              <w:rPr>
                <w:rFonts w:ascii="宋体" w:eastAsia="宋体" w:hAnsi="宋体" w:hint="eastAsia"/>
                <w:sz w:val="24"/>
                <w:szCs w:val="24"/>
              </w:rPr>
              <w:t>费用</w:t>
            </w:r>
            <w:r w:rsidRPr="008F6372">
              <w:rPr>
                <w:rFonts w:ascii="宋体" w:eastAsia="宋体" w:hAnsi="宋体" w:hint="eastAsia"/>
                <w:sz w:val="24"/>
                <w:szCs w:val="24"/>
              </w:rPr>
              <w:t>￥</w:t>
            </w:r>
            <w:r w:rsidRPr="008F637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8F6372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（大写人民币</w:t>
            </w:r>
            <w:r w:rsidRPr="008F637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万元整）</w:t>
            </w:r>
            <w:r w:rsidRPr="008F6372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7E25221B" w14:textId="77777777" w:rsidR="008F6372" w:rsidRDefault="008F6372" w:rsidP="003F5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B858062" w14:textId="763506C9" w:rsidR="008F6372" w:rsidRPr="008F6372" w:rsidRDefault="008F6372" w:rsidP="003F5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</w:rPr>
              <w:t>月租金￥</w:t>
            </w:r>
            <w:r w:rsidRPr="008F637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8F6372">
              <w:rPr>
                <w:rFonts w:ascii="宋体" w:eastAsia="宋体" w:hAnsi="宋体" w:hint="eastAsia"/>
                <w:sz w:val="24"/>
                <w:szCs w:val="24"/>
              </w:rPr>
              <w:t>元/月。</w:t>
            </w:r>
          </w:p>
        </w:tc>
        <w:tc>
          <w:tcPr>
            <w:tcW w:w="2618" w:type="dxa"/>
            <w:vAlign w:val="center"/>
          </w:tcPr>
          <w:p w14:paraId="4B9B18CD" w14:textId="77777777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6372">
              <w:rPr>
                <w:rFonts w:ascii="宋体" w:eastAsia="宋体" w:hAnsi="宋体" w:hint="eastAsia"/>
                <w:sz w:val="24"/>
                <w:szCs w:val="24"/>
                <w:u w:val="single"/>
              </w:rPr>
              <w:t>2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>021</w:t>
            </w:r>
            <w:r w:rsidRPr="008F637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年 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8F637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月 </w:t>
            </w:r>
            <w:r w:rsidRPr="008F6372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8F6372">
              <w:rPr>
                <w:rFonts w:ascii="宋体" w:eastAsia="宋体" w:hAnsi="宋体" w:hint="eastAsia"/>
                <w:sz w:val="24"/>
                <w:szCs w:val="24"/>
                <w:u w:val="single"/>
              </w:rPr>
              <w:t>日</w:t>
            </w:r>
          </w:p>
        </w:tc>
        <w:tc>
          <w:tcPr>
            <w:tcW w:w="525" w:type="dxa"/>
            <w:vAlign w:val="center"/>
          </w:tcPr>
          <w:p w14:paraId="18134B37" w14:textId="77777777" w:rsidR="008F6372" w:rsidRPr="008F6372" w:rsidRDefault="008F6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7D3EC60" w14:textId="77777777" w:rsidR="00BC1B9F" w:rsidRDefault="00F72DA8">
      <w:pPr>
        <w:ind w:leftChars="-337" w:left="-708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注：</w:t>
      </w:r>
      <w:r>
        <w:rPr>
          <w:rFonts w:ascii="宋体" w:eastAsia="宋体" w:hAnsi="宋体"/>
          <w:sz w:val="24"/>
          <w:szCs w:val="28"/>
        </w:rPr>
        <w:t>1、投标</w:t>
      </w:r>
      <w:proofErr w:type="gramStart"/>
      <w:r>
        <w:rPr>
          <w:rFonts w:ascii="宋体" w:eastAsia="宋体" w:hAnsi="宋体"/>
          <w:sz w:val="24"/>
          <w:szCs w:val="28"/>
        </w:rPr>
        <w:t>总价栏用文字</w:t>
      </w:r>
      <w:proofErr w:type="gramEnd"/>
      <w:r>
        <w:rPr>
          <w:rFonts w:ascii="宋体" w:eastAsia="宋体" w:hAnsi="宋体"/>
          <w:sz w:val="24"/>
          <w:szCs w:val="28"/>
        </w:rPr>
        <w:t>和数字两种方式表示投标总价。</w:t>
      </w:r>
    </w:p>
    <w:p w14:paraId="081FF199" w14:textId="00ACBC80" w:rsidR="00BC1B9F" w:rsidRDefault="00F72DA8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2</w:t>
      </w:r>
      <w:r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/>
          <w:sz w:val="24"/>
          <w:szCs w:val="28"/>
        </w:rPr>
        <w:t>投标总价的大小写不一致的，以大写为准。</w:t>
      </w:r>
    </w:p>
    <w:p w14:paraId="4C844270" w14:textId="77777777" w:rsidR="00BC1B9F" w:rsidRDefault="00F72DA8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3</w:t>
      </w:r>
      <w:r>
        <w:rPr>
          <w:rFonts w:ascii="宋体" w:eastAsia="宋体" w:hAnsi="宋体" w:hint="eastAsia"/>
          <w:sz w:val="24"/>
          <w:szCs w:val="28"/>
        </w:rPr>
        <w:t>、投标单位开具增值税专用发票。</w:t>
      </w:r>
    </w:p>
    <w:p w14:paraId="08F5A3F3" w14:textId="77777777" w:rsidR="00BC1B9F" w:rsidRDefault="00BC1B9F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</w:p>
    <w:p w14:paraId="529F4BE9" w14:textId="77777777" w:rsidR="00BC1B9F" w:rsidRDefault="00BC1B9F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</w:p>
    <w:p w14:paraId="4430110C" w14:textId="77777777" w:rsidR="00BC1B9F" w:rsidRDefault="00F72DA8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                                           </w:t>
      </w:r>
      <w:r>
        <w:rPr>
          <w:rFonts w:ascii="宋体" w:eastAsia="宋体" w:hAnsi="宋体" w:hint="eastAsia"/>
          <w:sz w:val="24"/>
          <w:szCs w:val="28"/>
        </w:rPr>
        <w:t xml:space="preserve">投标人名称： </w:t>
      </w:r>
      <w:r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（盖公章）</w:t>
      </w:r>
    </w:p>
    <w:p w14:paraId="030AC651" w14:textId="77777777" w:rsidR="00BC1B9F" w:rsidRDefault="00F72DA8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                                            </w:t>
      </w:r>
      <w:r>
        <w:rPr>
          <w:rFonts w:ascii="宋体" w:eastAsia="宋体" w:hAnsi="宋体" w:hint="eastAsia"/>
          <w:sz w:val="24"/>
          <w:szCs w:val="28"/>
        </w:rPr>
        <w:t>日期：2</w:t>
      </w:r>
      <w:r>
        <w:rPr>
          <w:rFonts w:ascii="宋体" w:eastAsia="宋体" w:hAnsi="宋体"/>
          <w:sz w:val="24"/>
          <w:szCs w:val="28"/>
        </w:rPr>
        <w:t>021</w:t>
      </w:r>
      <w:r>
        <w:rPr>
          <w:rFonts w:ascii="宋体" w:eastAsia="宋体" w:hAnsi="宋体" w:hint="eastAsia"/>
          <w:sz w:val="24"/>
          <w:szCs w:val="28"/>
        </w:rPr>
        <w:t xml:space="preserve">年 </w:t>
      </w:r>
      <w:r>
        <w:rPr>
          <w:rFonts w:ascii="宋体" w:eastAsia="宋体" w:hAnsi="宋体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 xml:space="preserve">月 </w:t>
      </w:r>
      <w:r>
        <w:rPr>
          <w:rFonts w:ascii="宋体" w:eastAsia="宋体" w:hAnsi="宋体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>日</w:t>
      </w:r>
    </w:p>
    <w:p w14:paraId="4F66B371" w14:textId="77777777" w:rsidR="00BC1B9F" w:rsidRDefault="00BC1B9F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</w:p>
    <w:p w14:paraId="31FEE1BA" w14:textId="77777777" w:rsidR="00BC1B9F" w:rsidRDefault="00BC1B9F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</w:p>
    <w:p w14:paraId="1A2667BA" w14:textId="77777777" w:rsidR="00BC1B9F" w:rsidRDefault="00BC1B9F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</w:p>
    <w:p w14:paraId="4E66052A" w14:textId="77777777" w:rsidR="00BC1B9F" w:rsidRDefault="00BC1B9F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</w:p>
    <w:p w14:paraId="3AE0F7BF" w14:textId="77777777" w:rsidR="00BC1B9F" w:rsidRDefault="00BC1B9F">
      <w:pPr>
        <w:ind w:leftChars="-337" w:left="-708" w:firstLine="492"/>
        <w:jc w:val="left"/>
        <w:rPr>
          <w:rFonts w:ascii="宋体" w:eastAsia="宋体" w:hAnsi="宋体"/>
          <w:sz w:val="24"/>
          <w:szCs w:val="28"/>
        </w:rPr>
      </w:pPr>
    </w:p>
    <w:p w14:paraId="638D2BE8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39DA5519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07FF768E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6E73CA39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6B21E617" w14:textId="7777777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0E84E417" w14:textId="7DC836F7" w:rsidR="00BC1B9F" w:rsidRDefault="00BC1B9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04F191FA" w14:textId="4279E695" w:rsidR="003F56BF" w:rsidRDefault="003F56B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598FB5E6" w14:textId="77777777" w:rsidR="003F56BF" w:rsidRDefault="003F56BF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</w:p>
    <w:p w14:paraId="1B2EF0D8" w14:textId="4620F102" w:rsidR="00BC1B9F" w:rsidRDefault="00F72DA8">
      <w:pPr>
        <w:spacing w:line="360" w:lineRule="auto"/>
        <w:rPr>
          <w:rFonts w:ascii="宋体" w:eastAsia="宋体" w:hAnsi="宋体" w:cs="楷体"/>
          <w:bCs/>
          <w:sz w:val="28"/>
          <w:szCs w:val="28"/>
        </w:rPr>
      </w:pPr>
      <w:r>
        <w:rPr>
          <w:rFonts w:ascii="宋体" w:eastAsia="宋体" w:hAnsi="宋体" w:cs="楷体" w:hint="eastAsia"/>
          <w:bCs/>
          <w:sz w:val="28"/>
          <w:szCs w:val="28"/>
        </w:rPr>
        <w:t>附件</w:t>
      </w:r>
      <w:r w:rsidR="00110E24">
        <w:rPr>
          <w:rFonts w:ascii="宋体" w:eastAsia="宋体" w:hAnsi="宋体" w:cs="楷体"/>
          <w:bCs/>
          <w:sz w:val="28"/>
          <w:szCs w:val="28"/>
        </w:rPr>
        <w:t>3</w:t>
      </w:r>
      <w:r>
        <w:rPr>
          <w:rFonts w:ascii="宋体" w:eastAsia="宋体" w:hAnsi="宋体" w:cs="楷体" w:hint="eastAsia"/>
          <w:bCs/>
          <w:sz w:val="28"/>
          <w:szCs w:val="28"/>
        </w:rPr>
        <w:t xml:space="preserve"> ：   </w:t>
      </w:r>
    </w:p>
    <w:p w14:paraId="72DA4191" w14:textId="77777777" w:rsidR="00BC1B9F" w:rsidRDefault="00F72DA8">
      <w:pPr>
        <w:spacing w:line="360" w:lineRule="auto"/>
        <w:jc w:val="center"/>
        <w:rPr>
          <w:rFonts w:ascii="宋体" w:eastAsia="宋体" w:hAnsi="宋体" w:cs="楷体"/>
          <w:bCs/>
          <w:sz w:val="28"/>
          <w:szCs w:val="28"/>
        </w:rPr>
      </w:pPr>
      <w:r>
        <w:rPr>
          <w:rFonts w:ascii="宋体" w:eastAsia="宋体" w:hAnsi="宋体" w:cs="楷体" w:hint="eastAsia"/>
          <w:bCs/>
          <w:sz w:val="28"/>
          <w:szCs w:val="28"/>
        </w:rPr>
        <w:t>法定代表人证明书、法定代表人授权委托书（格式）</w:t>
      </w:r>
    </w:p>
    <w:p w14:paraId="3A12533C" w14:textId="77777777" w:rsidR="00BC1B9F" w:rsidRDefault="00F72DA8">
      <w:pPr>
        <w:spacing w:before="260"/>
        <w:jc w:val="center"/>
        <w:rPr>
          <w:rFonts w:ascii="宋体" w:eastAsia="宋体" w:hAnsi="宋体" w:cs="楷体"/>
          <w:bCs/>
          <w:sz w:val="28"/>
          <w:szCs w:val="28"/>
        </w:rPr>
      </w:pPr>
      <w:r>
        <w:rPr>
          <w:rFonts w:ascii="宋体" w:eastAsia="宋体" w:hAnsi="宋体" w:cs="楷体" w:hint="eastAsia"/>
          <w:bCs/>
          <w:sz w:val="28"/>
          <w:szCs w:val="28"/>
        </w:rPr>
        <w:t>法定代表人证明书</w:t>
      </w:r>
    </w:p>
    <w:p w14:paraId="6C0FEC80" w14:textId="77777777" w:rsidR="00BC1B9F" w:rsidRDefault="00F72DA8">
      <w:pPr>
        <w:rPr>
          <w:rFonts w:ascii="宋体" w:eastAsia="宋体" w:hAnsi="宋体" w:cs="楷体"/>
          <w:b/>
          <w:bCs/>
          <w:sz w:val="36"/>
          <w:szCs w:val="36"/>
        </w:rPr>
      </w:pPr>
      <w:r>
        <w:rPr>
          <w:rFonts w:ascii="宋体" w:eastAsia="宋体" w:hAnsi="宋体" w:cs="楷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C50C" wp14:editId="0A962A04">
                <wp:simplePos x="0" y="0"/>
                <wp:positionH relativeFrom="character">
                  <wp:posOffset>-198120</wp:posOffset>
                </wp:positionH>
                <wp:positionV relativeFrom="line">
                  <wp:posOffset>25400</wp:posOffset>
                </wp:positionV>
                <wp:extent cx="5800725" cy="2876550"/>
                <wp:effectExtent l="0" t="0" r="2857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20648D" w14:textId="77777777" w:rsidR="00BC1B9F" w:rsidRDefault="00F72DA8">
                            <w:pPr>
                              <w:spacing w:beforeLines="50" w:before="159" w:line="360" w:lineRule="auto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    　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现任我单位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   　　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职务，为法定代表人（负责人），</w:t>
                            </w:r>
                          </w:p>
                          <w:p w14:paraId="73BE1FB4" w14:textId="77777777" w:rsidR="00BC1B9F" w:rsidRDefault="00F72DA8">
                            <w:pPr>
                              <w:snapToGrid w:val="0"/>
                              <w:spacing w:line="360" w:lineRule="auto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特此证明。</w:t>
                            </w:r>
                          </w:p>
                          <w:p w14:paraId="5FD33C37" w14:textId="77777777" w:rsidR="00BC1B9F" w:rsidRDefault="00F72DA8">
                            <w:pPr>
                              <w:snapToGrid w:val="0"/>
                              <w:spacing w:line="360" w:lineRule="auto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日历天 </w:t>
                            </w:r>
                          </w:p>
                          <w:p w14:paraId="45BA05B0" w14:textId="77777777" w:rsidR="00BC1B9F" w:rsidRDefault="00F72DA8">
                            <w:pPr>
                              <w:snapToGrid w:val="0"/>
                              <w:spacing w:line="360" w:lineRule="auto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附：法定代表人（负责人）性别：年龄：身份证号码：</w:t>
                            </w:r>
                          </w:p>
                          <w:p w14:paraId="0C790682" w14:textId="77777777" w:rsidR="00BC1B9F" w:rsidRDefault="00F72DA8"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注册号码：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                    　　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    企业       </w:t>
                            </w:r>
                          </w:p>
                          <w:p w14:paraId="19FB6D57" w14:textId="77777777" w:rsidR="00BC1B9F" w:rsidRDefault="00F72DA8"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经营范围：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  　               等</w:t>
                            </w:r>
                          </w:p>
                          <w:p w14:paraId="5D9E5A5A" w14:textId="77777777" w:rsidR="00BC1B9F" w:rsidRDefault="00F72DA8">
                            <w:pPr>
                              <w:snapToGrid w:val="0"/>
                              <w:spacing w:line="360" w:lineRule="auto"/>
                              <w:ind w:firstLineChars="1400" w:firstLine="3920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单位：                      （盖章）</w:t>
                            </w:r>
                          </w:p>
                          <w:p w14:paraId="1EFD0DEE" w14:textId="77777777" w:rsidR="00BC1B9F" w:rsidRDefault="00F72DA8">
                            <w:pPr>
                              <w:snapToGrid w:val="0"/>
                              <w:spacing w:after="100" w:afterAutospacing="1" w:line="360" w:lineRule="auto"/>
                              <w:ind w:firstLineChars="1652" w:firstLine="4626"/>
                              <w:rPr>
                                <w:rFonts w:ascii="楷体" w:eastAsia="楷体" w:hAnsi="楷体" w:cs="楷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 xml:space="preserve">　　　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年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5EAC50C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-15.6pt;margin-top:2pt;width:456.75pt;height:226.5pt;z-index:251659264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">
                <v:textbox>
                  <w:txbxContent>
                    <w:p w14:paraId="1620648D" w14:textId="77777777" w:rsidR="00BC1B9F" w:rsidRDefault="00F72DA8">
                      <w:pPr>
                        <w:spacing w:beforeLines="50" w:before="159" w:line="360" w:lineRule="auto"/>
                        <w:rPr>
                          <w:rFonts w:ascii="楷体" w:eastAsia="楷体" w:hAnsi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　    　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现任我单位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　   　　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职务，为法定代表人（负责人），</w:t>
                      </w:r>
                    </w:p>
                    <w:p w14:paraId="73BE1FB4" w14:textId="77777777" w:rsidR="00BC1B9F" w:rsidRDefault="00F72DA8">
                      <w:pPr>
                        <w:snapToGrid w:val="0"/>
                        <w:spacing w:line="360" w:lineRule="auto"/>
                        <w:rPr>
                          <w:rFonts w:ascii="楷体" w:eastAsia="楷体" w:hAnsi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特此证明。</w:t>
                      </w:r>
                    </w:p>
                    <w:p w14:paraId="5FD33C37" w14:textId="77777777" w:rsidR="00BC1B9F" w:rsidRDefault="00F72DA8">
                      <w:pPr>
                        <w:snapToGrid w:val="0"/>
                        <w:spacing w:line="360" w:lineRule="auto"/>
                        <w:rPr>
                          <w:rFonts w:ascii="楷体" w:eastAsia="楷体" w:hAnsi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rFonts w:ascii="楷体" w:eastAsia="楷体" w:hAnsi="楷体" w:cs="楷体" w:hint="eastAsia"/>
                          <w:color w:val="000000"/>
                          <w:sz w:val="28"/>
                          <w:szCs w:val="28"/>
                          <w:u w:val="single"/>
                        </w:rPr>
                        <w:t>30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日历天 </w:t>
                      </w:r>
                    </w:p>
                    <w:p w14:paraId="45BA05B0" w14:textId="77777777" w:rsidR="00BC1B9F" w:rsidRDefault="00F72DA8">
                      <w:pPr>
                        <w:snapToGrid w:val="0"/>
                        <w:spacing w:line="360" w:lineRule="auto"/>
                        <w:rPr>
                          <w:rFonts w:ascii="楷体" w:eastAsia="楷体" w:hAnsi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附：法定代表人（负责人）性别：年龄：身份证号码：</w:t>
                      </w:r>
                    </w:p>
                    <w:p w14:paraId="0C790682" w14:textId="77777777" w:rsidR="00BC1B9F" w:rsidRDefault="00F72DA8">
                      <w:pPr>
                        <w:snapToGrid w:val="0"/>
                        <w:spacing w:line="360" w:lineRule="auto"/>
                        <w:ind w:firstLine="570"/>
                        <w:rPr>
                          <w:rFonts w:ascii="楷体" w:eastAsia="楷体" w:hAnsi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注册号码：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　                    　　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    企业       </w:t>
                      </w:r>
                    </w:p>
                    <w:p w14:paraId="19FB6D57" w14:textId="77777777" w:rsidR="00BC1B9F" w:rsidRDefault="00F72DA8">
                      <w:pPr>
                        <w:snapToGrid w:val="0"/>
                        <w:spacing w:line="360" w:lineRule="auto"/>
                        <w:ind w:firstLine="570"/>
                        <w:rPr>
                          <w:rFonts w:ascii="楷体" w:eastAsia="楷体" w:hAnsi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经营范围：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  　               等</w:t>
                      </w:r>
                    </w:p>
                    <w:p w14:paraId="5D9E5A5A" w14:textId="77777777" w:rsidR="00BC1B9F" w:rsidRDefault="00F72DA8">
                      <w:pPr>
                        <w:snapToGrid w:val="0"/>
                        <w:spacing w:line="360" w:lineRule="auto"/>
                        <w:ind w:firstLineChars="1400" w:firstLine="3920"/>
                        <w:rPr>
                          <w:rFonts w:ascii="楷体" w:eastAsia="楷体" w:hAnsi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单位：                      （盖章）</w:t>
                      </w:r>
                    </w:p>
                    <w:p w14:paraId="1EFD0DEE" w14:textId="77777777" w:rsidR="00BC1B9F" w:rsidRDefault="00F72DA8">
                      <w:pPr>
                        <w:snapToGrid w:val="0"/>
                        <w:spacing w:after="100" w:afterAutospacing="1" w:line="360" w:lineRule="auto"/>
                        <w:ind w:firstLineChars="1652" w:firstLine="4626"/>
                        <w:rPr>
                          <w:rFonts w:ascii="楷体" w:eastAsia="楷体" w:hAnsi="楷体" w:cs="楷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 xml:space="preserve">　　　    </w:t>
                      </w:r>
                      <w:r>
                        <w:rPr>
                          <w:rFonts w:ascii="楷体" w:eastAsia="楷体" w:hAnsi="楷体" w:cs="楷体" w:hint="eastAsia"/>
                          <w:color w:val="000000"/>
                          <w:sz w:val="28"/>
                          <w:szCs w:val="28"/>
                        </w:rPr>
                        <w:t xml:space="preserve">      年 月  日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9F0E42F" w14:textId="77777777" w:rsidR="00BC1B9F" w:rsidRDefault="00BC1B9F">
      <w:pPr>
        <w:rPr>
          <w:rFonts w:ascii="宋体" w:eastAsia="宋体" w:hAnsi="宋体" w:cs="楷体"/>
          <w:b/>
          <w:bCs/>
          <w:sz w:val="36"/>
          <w:szCs w:val="36"/>
        </w:rPr>
      </w:pPr>
    </w:p>
    <w:p w14:paraId="696EB850" w14:textId="77777777" w:rsidR="00BC1B9F" w:rsidRDefault="00BC1B9F">
      <w:pPr>
        <w:rPr>
          <w:rFonts w:ascii="宋体" w:eastAsia="宋体" w:hAnsi="宋体" w:cs="楷体"/>
          <w:b/>
          <w:bCs/>
          <w:sz w:val="36"/>
          <w:szCs w:val="36"/>
        </w:rPr>
      </w:pPr>
    </w:p>
    <w:p w14:paraId="57A1BBB7" w14:textId="77777777" w:rsidR="00BC1B9F" w:rsidRDefault="00BC1B9F">
      <w:pPr>
        <w:rPr>
          <w:rFonts w:ascii="宋体" w:eastAsia="宋体" w:hAnsi="宋体" w:cs="楷体"/>
          <w:b/>
          <w:bCs/>
          <w:sz w:val="36"/>
          <w:szCs w:val="36"/>
        </w:rPr>
      </w:pPr>
    </w:p>
    <w:p w14:paraId="72AB2F79" w14:textId="77777777" w:rsidR="00BC1B9F" w:rsidRDefault="00BC1B9F">
      <w:pPr>
        <w:rPr>
          <w:rFonts w:ascii="宋体" w:eastAsia="宋体" w:hAnsi="宋体" w:cs="楷体"/>
          <w:b/>
          <w:bCs/>
          <w:sz w:val="36"/>
          <w:szCs w:val="36"/>
        </w:rPr>
      </w:pPr>
    </w:p>
    <w:p w14:paraId="2C49268D" w14:textId="77777777" w:rsidR="00BC1B9F" w:rsidRDefault="00BC1B9F">
      <w:pPr>
        <w:rPr>
          <w:rFonts w:ascii="宋体" w:eastAsia="宋体" w:hAnsi="宋体" w:cs="楷体"/>
          <w:b/>
          <w:bCs/>
          <w:sz w:val="36"/>
          <w:szCs w:val="36"/>
        </w:rPr>
      </w:pPr>
    </w:p>
    <w:p w14:paraId="0D58B0CA" w14:textId="77777777" w:rsidR="00BC1B9F" w:rsidRDefault="00BC1B9F">
      <w:pPr>
        <w:rPr>
          <w:rFonts w:ascii="宋体" w:eastAsia="宋体" w:hAnsi="宋体" w:cs="楷体"/>
          <w:b/>
          <w:bCs/>
          <w:sz w:val="36"/>
          <w:szCs w:val="36"/>
        </w:rPr>
      </w:pPr>
    </w:p>
    <w:p w14:paraId="1E82E663" w14:textId="77777777" w:rsidR="00BC1B9F" w:rsidRDefault="00F72DA8">
      <w:pPr>
        <w:rPr>
          <w:rFonts w:ascii="宋体" w:eastAsia="宋体" w:hAnsi="宋体" w:cs="楷体"/>
          <w:sz w:val="30"/>
          <w:szCs w:val="21"/>
        </w:rPr>
      </w:pPr>
      <w:r>
        <w:rPr>
          <w:rFonts w:ascii="宋体" w:eastAsia="宋体" w:hAnsi="宋体" w:cs="楷体" w:hint="eastAsia"/>
          <w:sz w:val="30"/>
          <w:szCs w:val="21"/>
        </w:rPr>
        <w:t>……</w:t>
      </w:r>
      <w:proofErr w:type="gramStart"/>
      <w:r>
        <w:rPr>
          <w:rFonts w:ascii="宋体" w:eastAsia="宋体" w:hAnsi="宋体" w:cs="楷体" w:hint="eastAsia"/>
          <w:sz w:val="30"/>
          <w:szCs w:val="21"/>
        </w:rPr>
        <w:t>…………………………………………………………………</w:t>
      </w:r>
      <w:proofErr w:type="gramEnd"/>
    </w:p>
    <w:p w14:paraId="1ECD35DD" w14:textId="77777777" w:rsidR="00BC1B9F" w:rsidRDefault="00F72DA8">
      <w:pPr>
        <w:jc w:val="center"/>
        <w:rPr>
          <w:rFonts w:ascii="宋体" w:eastAsia="宋体" w:hAnsi="宋体" w:cs="楷体"/>
          <w:sz w:val="28"/>
          <w:szCs w:val="28"/>
        </w:rPr>
      </w:pPr>
      <w:r>
        <w:rPr>
          <w:rFonts w:ascii="宋体" w:eastAsia="宋体" w:hAnsi="宋体" w:cs="楷体" w:hint="eastAsia"/>
          <w:sz w:val="28"/>
          <w:szCs w:val="28"/>
        </w:rPr>
        <w:t>法定代表人授权委托书</w:t>
      </w:r>
    </w:p>
    <w:p w14:paraId="41982737" w14:textId="77777777" w:rsidR="00BC1B9F" w:rsidRDefault="00F72DA8">
      <w:pPr>
        <w:rPr>
          <w:rFonts w:ascii="宋体" w:eastAsia="宋体" w:hAnsi="宋体" w:cs="楷体"/>
        </w:rPr>
        <w:sectPr w:rsidR="00BC1B9F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  <w:r>
        <w:rPr>
          <w:rFonts w:ascii="宋体" w:eastAsia="宋体" w:hAnsi="宋体" w:cs="楷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687F6" wp14:editId="6A2ABE28">
                <wp:simplePos x="0" y="0"/>
                <wp:positionH relativeFrom="character">
                  <wp:posOffset>-283845</wp:posOffset>
                </wp:positionH>
                <wp:positionV relativeFrom="line">
                  <wp:posOffset>55880</wp:posOffset>
                </wp:positionV>
                <wp:extent cx="5885815" cy="3566160"/>
                <wp:effectExtent l="0" t="0" r="1968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D22D92" w14:textId="77777777" w:rsidR="00BC1B9F" w:rsidRDefault="00F72DA8">
                            <w:pPr>
                              <w:spacing w:line="360" w:lineRule="auto"/>
                              <w:ind w:rightChars="-39" w:right="-82" w:firstLineChars="200" w:firstLine="560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兹授权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为我方委托代理人</w:t>
                            </w:r>
                            <w:r>
                              <w:rPr>
                                <w:rFonts w:ascii="楷体" w:eastAsia="楷体" w:hAnsi="楷体" w:cs="楷体" w:hint="eastAsia"/>
                                <w:color w:val="000000"/>
                                <w:sz w:val="28"/>
                                <w:szCs w:val="28"/>
                              </w:rPr>
                              <w:t>，其权限是：以我方名义签署、澄清、说明、补正、递交、撤回、修改</w:t>
                            </w:r>
                            <w:r>
                              <w:rPr>
                                <w:rFonts w:ascii="楷体" w:eastAsia="楷体" w:hAnsi="楷体" w:cs="楷体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楷体" w:eastAsia="楷体" w:hAnsi="楷体" w:cs="楷体" w:hint="eastAsia"/>
                                <w:color w:val="000000"/>
                                <w:sz w:val="28"/>
                                <w:szCs w:val="28"/>
                              </w:rPr>
                              <w:t>项目投标文件、签订合同和处理有关事宜，其法律后果由我方承担。</w:t>
                            </w:r>
                          </w:p>
                          <w:p w14:paraId="022AFCF4" w14:textId="77777777" w:rsidR="00BC1B9F" w:rsidRDefault="00F72DA8">
                            <w:pPr>
                              <w:snapToGrid w:val="0"/>
                              <w:spacing w:line="360" w:lineRule="auto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30日历天 </w:t>
                            </w:r>
                          </w:p>
                          <w:p w14:paraId="4636D7FC" w14:textId="77777777" w:rsidR="00BC1B9F" w:rsidRDefault="00F72DA8">
                            <w:pPr>
                              <w:snapToGrid w:val="0"/>
                              <w:spacing w:line="360" w:lineRule="auto"/>
                              <w:rPr>
                                <w:rFonts w:ascii="楷体" w:eastAsia="楷体" w:hAnsi="楷体" w:cs="楷体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附：代理人性别：年龄：身份证号码：</w:t>
                            </w:r>
                          </w:p>
                          <w:p w14:paraId="4108B2FE" w14:textId="77777777" w:rsidR="00BC1B9F" w:rsidRDefault="00F72DA8"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 xml:space="preserve">　注册号码：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　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企业      </w:t>
                            </w:r>
                          </w:p>
                          <w:p w14:paraId="05C79FF4" w14:textId="77777777" w:rsidR="00BC1B9F" w:rsidRDefault="00F72DA8"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 xml:space="preserve">　　经营范围：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等  </w:t>
                            </w:r>
                          </w:p>
                          <w:p w14:paraId="565019C6" w14:textId="77777777" w:rsidR="00BC1B9F" w:rsidRDefault="00F72DA8"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 xml:space="preserve">　　法定代表人（负责人）：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（签名或盖章）</w:t>
                            </w:r>
                          </w:p>
                          <w:p w14:paraId="59F99B5E" w14:textId="77777777" w:rsidR="00BC1B9F" w:rsidRDefault="00F72DA8"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 xml:space="preserve">　　授权单位：（盖章）</w:t>
                            </w:r>
                          </w:p>
                          <w:p w14:paraId="57CA4834" w14:textId="77777777" w:rsidR="00BC1B9F" w:rsidRDefault="00F72DA8"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    年   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DD687F6" id="文本框 2" o:spid="_x0000_s1027" type="#_x0000_t202" style="position:absolute;margin-left:-22.35pt;margin-top:4.4pt;width:463.45pt;height:280.8pt;z-index:251660288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">
                <v:textbox>
                  <w:txbxContent>
                    <w:p w14:paraId="08D22D92" w14:textId="77777777" w:rsidR="00BC1B9F" w:rsidRDefault="00F72DA8">
                      <w:pPr>
                        <w:spacing w:line="360" w:lineRule="auto"/>
                        <w:ind w:rightChars="-39" w:right="-82" w:firstLineChars="200" w:firstLine="560"/>
                        <w:rPr>
                          <w:rFonts w:ascii="楷体" w:eastAsia="楷体" w:hAnsi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兹授权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为我方委托代理人</w:t>
                      </w:r>
                      <w:r>
                        <w:rPr>
                          <w:rFonts w:ascii="楷体" w:eastAsia="楷体" w:hAnsi="楷体" w:cs="楷体" w:hint="eastAsia"/>
                          <w:color w:val="000000"/>
                          <w:sz w:val="28"/>
                          <w:szCs w:val="28"/>
                        </w:rPr>
                        <w:t>，其权限是：以我方名义签署、澄清、说明、补正、递交、撤回、修改</w:t>
                      </w:r>
                      <w:r>
                        <w:rPr>
                          <w:rFonts w:ascii="楷体" w:eastAsia="楷体" w:hAnsi="楷体" w:cs="楷体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楷体" w:eastAsia="楷体" w:hAnsi="楷体" w:cs="楷体" w:hint="eastAsia"/>
                          <w:color w:val="000000"/>
                          <w:sz w:val="28"/>
                          <w:szCs w:val="28"/>
                        </w:rPr>
                        <w:t>项目投标文件、签订合同和处理有关事宜，其法律后果由我方承担。</w:t>
                      </w:r>
                    </w:p>
                    <w:p w14:paraId="022AFCF4" w14:textId="77777777" w:rsidR="00BC1B9F" w:rsidRDefault="00F72DA8">
                      <w:pPr>
                        <w:snapToGrid w:val="0"/>
                        <w:spacing w:line="360" w:lineRule="auto"/>
                        <w:rPr>
                          <w:rFonts w:ascii="楷体" w:eastAsia="楷体" w:hAnsi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30日历天 </w:t>
                      </w:r>
                    </w:p>
                    <w:p w14:paraId="4636D7FC" w14:textId="77777777" w:rsidR="00BC1B9F" w:rsidRDefault="00F72DA8">
                      <w:pPr>
                        <w:snapToGrid w:val="0"/>
                        <w:spacing w:line="360" w:lineRule="auto"/>
                        <w:rPr>
                          <w:rFonts w:ascii="楷体" w:eastAsia="楷体" w:hAnsi="楷体" w:cs="楷体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附：代理人性别：年龄：身份证号码：</w:t>
                      </w:r>
                    </w:p>
                    <w:p w14:paraId="4108B2FE" w14:textId="77777777" w:rsidR="00BC1B9F" w:rsidRDefault="00F72DA8">
                      <w:pPr>
                        <w:snapToGrid w:val="0"/>
                        <w:spacing w:line="360" w:lineRule="auto"/>
                        <w:ind w:hanging="105"/>
                        <w:rPr>
                          <w:rFonts w:ascii="楷体" w:eastAsia="楷体" w:hAnsi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 xml:space="preserve">　注册号码：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                    　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      企业      </w:t>
                      </w:r>
                    </w:p>
                    <w:p w14:paraId="05C79FF4" w14:textId="77777777" w:rsidR="00BC1B9F" w:rsidRDefault="00F72DA8">
                      <w:pPr>
                        <w:snapToGrid w:val="0"/>
                        <w:spacing w:line="360" w:lineRule="auto"/>
                        <w:ind w:hanging="105"/>
                        <w:rPr>
                          <w:rFonts w:ascii="楷体" w:eastAsia="楷体" w:hAnsi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 xml:space="preserve">　　经营范围：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                       等  </w:t>
                      </w:r>
                    </w:p>
                    <w:p w14:paraId="565019C6" w14:textId="77777777" w:rsidR="00BC1B9F" w:rsidRDefault="00F72DA8">
                      <w:pPr>
                        <w:snapToGrid w:val="0"/>
                        <w:spacing w:line="360" w:lineRule="auto"/>
                        <w:ind w:hanging="105"/>
                        <w:rPr>
                          <w:rFonts w:ascii="楷体" w:eastAsia="楷体" w:hAnsi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 xml:space="preserve">　　法定代表人（负责人）：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  <w:u w:val="single"/>
                        </w:rPr>
                        <w:t xml:space="preserve">　　　          </w:t>
                      </w: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>（签名或盖章）</w:t>
                      </w:r>
                    </w:p>
                    <w:p w14:paraId="59F99B5E" w14:textId="77777777" w:rsidR="00BC1B9F" w:rsidRDefault="00F72DA8">
                      <w:pPr>
                        <w:snapToGrid w:val="0"/>
                        <w:spacing w:line="360" w:lineRule="auto"/>
                        <w:ind w:hanging="105"/>
                        <w:rPr>
                          <w:rFonts w:ascii="楷体" w:eastAsia="楷体" w:hAnsi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 xml:space="preserve">　　授权单位：（盖章）</w:t>
                      </w:r>
                    </w:p>
                    <w:p w14:paraId="57CA4834" w14:textId="77777777" w:rsidR="00BC1B9F" w:rsidRDefault="00F72DA8">
                      <w:pPr>
                        <w:snapToGrid w:val="0"/>
                        <w:spacing w:line="360" w:lineRule="auto"/>
                        <w:ind w:firstLine="570"/>
                        <w:rPr>
                          <w:rFonts w:ascii="楷体" w:eastAsia="楷体" w:hAnsi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8"/>
                          <w:szCs w:val="28"/>
                        </w:rPr>
                        <w:t xml:space="preserve">　　　　　　　　　　　　　　　　　　　　    年    月  日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5255136" w14:textId="13437442" w:rsidR="00BC1B9F" w:rsidRDefault="00F72DA8">
      <w:pPr>
        <w:spacing w:line="440" w:lineRule="exac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附件</w:t>
      </w:r>
      <w:r w:rsidR="00110E24">
        <w:rPr>
          <w:rFonts w:ascii="宋体" w:eastAsia="宋体" w:hAnsi="宋体" w:cs="Times New Roman"/>
          <w:sz w:val="28"/>
          <w:szCs w:val="28"/>
        </w:rPr>
        <w:t>4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</w:p>
    <w:p w14:paraId="03A92B22" w14:textId="77777777" w:rsidR="00BC1B9F" w:rsidRDefault="00F72DA8">
      <w:pPr>
        <w:spacing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评标定标规则</w:t>
      </w:r>
    </w:p>
    <w:p w14:paraId="0BE878C4" w14:textId="77777777" w:rsidR="00BC1B9F" w:rsidRDefault="00F72DA8">
      <w:pPr>
        <w:spacing w:line="440" w:lineRule="exact"/>
        <w:ind w:firstLineChars="196" w:firstLine="47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一、评标办法</w:t>
      </w:r>
    </w:p>
    <w:p w14:paraId="706DC0A1" w14:textId="77777777" w:rsidR="00BC1B9F" w:rsidRDefault="00F72DA8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本次评标采用综合评标法进行评标，即按招标文件的要求，对投标文件进行符合性审查。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经符合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性审查合格后，按综合评分细则进行评分。以综合评分最高者中标的原则，由高至低的顺序推荐候选中标单位。</w:t>
      </w:r>
    </w:p>
    <w:p w14:paraId="3D83E0FE" w14:textId="77777777" w:rsidR="00BC1B9F" w:rsidRDefault="00F72DA8">
      <w:pPr>
        <w:spacing w:line="440" w:lineRule="exact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二、符合性审查</w:t>
      </w:r>
    </w:p>
    <w:p w14:paraId="075B3789" w14:textId="77777777" w:rsidR="00BC1B9F" w:rsidRDefault="00F72DA8">
      <w:pPr>
        <w:spacing w:line="440" w:lineRule="exact"/>
        <w:ind w:firstLineChars="195" w:firstLine="46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由评委使用《符合性审查表》对投标文件进行符合性审查。即对投标单位的符合性审查评审项目进行评审，全部条件满足通过,才能通过符合性审查。</w:t>
      </w:r>
    </w:p>
    <w:p w14:paraId="516E2C47" w14:textId="77777777" w:rsidR="00BC1B9F" w:rsidRDefault="00F72DA8">
      <w:pPr>
        <w:spacing w:line="440" w:lineRule="exact"/>
        <w:ind w:firstLineChars="196" w:firstLine="47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三、综合评分细则</w:t>
      </w:r>
    </w:p>
    <w:p w14:paraId="0AA591C3" w14:textId="77777777" w:rsidR="00BC1B9F" w:rsidRDefault="00F72DA8">
      <w:pPr>
        <w:spacing w:line="440" w:lineRule="exact"/>
        <w:ind w:firstLineChars="196" w:firstLine="47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经过符合性审查后，由评委使用《综合评分表》对投标文件进行综合评分。</w:t>
      </w:r>
    </w:p>
    <w:p w14:paraId="0CD5A3E2" w14:textId="77777777" w:rsidR="00BC1B9F" w:rsidRDefault="00F72DA8">
      <w:pPr>
        <w:spacing w:line="440" w:lineRule="exact"/>
        <w:ind w:firstLineChars="196" w:firstLine="47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四、评分统计</w:t>
      </w:r>
    </w:p>
    <w:p w14:paraId="7AFCD7DC" w14:textId="77777777" w:rsidR="00BC1B9F" w:rsidRDefault="00F72DA8">
      <w:pPr>
        <w:spacing w:line="440" w:lineRule="exact"/>
        <w:ind w:firstLineChars="196" w:firstLine="47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最终评标得分：用《综合评分汇总表》以各评委评出得分的算术平均值为各投标单位的最终评标得分。</w:t>
      </w:r>
    </w:p>
    <w:tbl>
      <w:tblPr>
        <w:tblpPr w:leftFromText="180" w:rightFromText="180" w:horzAnchor="margin" w:tblpXSpec="center" w:tblpY="396"/>
        <w:tblW w:w="10345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992"/>
        <w:gridCol w:w="1118"/>
        <w:gridCol w:w="1438"/>
        <w:gridCol w:w="1273"/>
        <w:gridCol w:w="1413"/>
      </w:tblGrid>
      <w:tr w:rsidR="00BC1B9F" w14:paraId="1476B4F2" w14:textId="77777777">
        <w:trPr>
          <w:trHeight w:val="678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0257" w14:textId="43DBB3E2" w:rsidR="00BC1B9F" w:rsidRDefault="00F72DA8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4" w:name="_Hlk46677897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附件：</w:t>
            </w:r>
            <w:r w:rsidR="00110E2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5</w:t>
            </w:r>
          </w:p>
          <w:bookmarkEnd w:id="4"/>
          <w:p w14:paraId="7EC98816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57387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符合性审查表</w:t>
            </w:r>
          </w:p>
        </w:tc>
      </w:tr>
      <w:tr w:rsidR="00BC1B9F" w14:paraId="65BD5C7E" w14:textId="77777777">
        <w:trPr>
          <w:trHeight w:val="648"/>
        </w:trPr>
        <w:tc>
          <w:tcPr>
            <w:tcW w:w="10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8729F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项目名称：广州南沙港口开发有限公司租赁壹台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32吨叉车项目</w:t>
            </w:r>
          </w:p>
          <w:p w14:paraId="4421F4E9" w14:textId="77777777" w:rsidR="00BC1B9F" w:rsidRDefault="00F72DA8">
            <w:pPr>
              <w:widowControl/>
              <w:ind w:firstLineChars="2500" w:firstLine="7027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BC1B9F" w14:paraId="4BE2A901" w14:textId="77777777" w:rsidTr="00CF17A9">
        <w:trPr>
          <w:trHeight w:val="6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36A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230F3BB" w14:textId="77777777" w:rsidR="00BC1B9F" w:rsidRDefault="00F72DA8">
            <w:pPr>
              <w:widowControl/>
              <w:ind w:left="1920" w:hangingChars="800" w:hanging="1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评审项目      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0595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E4E6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05C6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5BF1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C51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71D7DE0F" w14:textId="77777777" w:rsidTr="00CF17A9">
        <w:trPr>
          <w:trHeight w:val="7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7370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74FD" w14:textId="7CFB2BA0" w:rsidR="00BC1B9F" w:rsidRDefault="0057387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有效的营业执照副本复印件（加盖公章）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FDEE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5C24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B242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7E5E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C7AB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736E6" w14:paraId="2F41EE95" w14:textId="77777777" w:rsidTr="00CF17A9">
        <w:trPr>
          <w:trHeight w:val="7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D851" w14:textId="0F6A98CF" w:rsidR="003736E6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798A" w14:textId="7533118F" w:rsidR="003736E6" w:rsidRDefault="003736E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企业注册地在广州市区域内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5C01" w14:textId="77777777" w:rsidR="003736E6" w:rsidRDefault="003736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6708" w14:textId="77777777" w:rsidR="003736E6" w:rsidRDefault="003736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817D" w14:textId="77777777" w:rsidR="003736E6" w:rsidRDefault="003736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B52" w14:textId="77777777" w:rsidR="003736E6" w:rsidRDefault="003736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3A80" w14:textId="77777777" w:rsidR="003736E6" w:rsidRDefault="003736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44AA967C" w14:textId="77777777" w:rsidTr="00CF17A9">
        <w:trPr>
          <w:trHeight w:val="7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D7DE" w14:textId="2CD1A80E" w:rsidR="00BC1B9F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2137" w14:textId="00A004FC" w:rsidR="00BC1B9F" w:rsidRDefault="0057387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法定代表人证明书原件（盖公章）、法定代表人身份证复印件（盖公章）、法定代表人授权委托书原件（盖公章）、授权委托人身份证复印件（盖公章）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EBFC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FF2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BD7E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7369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6334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3058A72F" w14:textId="77777777" w:rsidTr="00CF17A9">
        <w:trPr>
          <w:trHeight w:val="3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EFA8" w14:textId="76FBC11D" w:rsidR="00BC1B9F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D5A" w14:textId="11301725" w:rsidR="00BC1B9F" w:rsidRDefault="0057387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《报价表》原件（加盖公章）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00F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CB89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29AD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A2B2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6020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62542419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7DC8" w14:textId="4BECF97D" w:rsidR="00BC1B9F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34FA" w14:textId="49A16D01" w:rsidR="00BC1B9F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投标报价是否低于限价。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340F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0A19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5B70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C95B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7097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4EF2D029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BB7" w14:textId="7FCE112F" w:rsidR="00BC1B9F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1642" w14:textId="072074B4" w:rsidR="00BC1B9F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投标文件为3</w:t>
            </w: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吨叉车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8F3B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BF8C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408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C609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AC6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3877" w14:paraId="5B78A603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7A9" w14:textId="131DC734" w:rsidR="00573877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CFF4" w14:textId="3DABCCB0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877">
              <w:rPr>
                <w:rFonts w:ascii="宋体" w:eastAsia="宋体" w:hAnsi="宋体" w:cs="宋体" w:hint="eastAsia"/>
                <w:kern w:val="0"/>
                <w:sz w:val="22"/>
              </w:rPr>
              <w:t>排放标准达到国Ⅲ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A25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AAB9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49A8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92B1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4FEB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3877" w14:paraId="1350AE88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AA6A" w14:textId="75A674A2" w:rsidR="00573877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5F1A" w14:textId="39C4AE83" w:rsidR="00573877" w:rsidRPr="00573877" w:rsidRDefault="00573877" w:rsidP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投标叉车为</w:t>
            </w:r>
            <w:r w:rsidRPr="00573877">
              <w:rPr>
                <w:rFonts w:ascii="宋体" w:eastAsia="宋体" w:hAnsi="宋体" w:cs="宋体" w:hint="eastAsia"/>
                <w:kern w:val="0"/>
                <w:sz w:val="22"/>
              </w:rPr>
              <w:t>现车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43EE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F959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96C9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737D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4D6A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3877" w14:paraId="511383AD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0CCE" w14:textId="4EE9104C" w:rsidR="00573877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755" w14:textId="760D05C2" w:rsidR="00573877" w:rsidRPr="00573877" w:rsidRDefault="00573877" w:rsidP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叉车为</w:t>
            </w:r>
            <w:r w:rsidRPr="00573877">
              <w:rPr>
                <w:rFonts w:ascii="宋体" w:eastAsia="宋体" w:hAnsi="宋体" w:cs="宋体" w:hint="eastAsia"/>
                <w:kern w:val="0"/>
                <w:sz w:val="22"/>
              </w:rPr>
              <w:t>投标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  <w:r w:rsidRPr="00573877">
              <w:rPr>
                <w:rFonts w:ascii="宋体" w:eastAsia="宋体" w:hAnsi="宋体" w:cs="宋体" w:hint="eastAsia"/>
                <w:kern w:val="0"/>
                <w:sz w:val="22"/>
              </w:rPr>
              <w:t>自主所有（</w:t>
            </w:r>
            <w:r w:rsidRPr="00573877">
              <w:rPr>
                <w:rFonts w:ascii="宋体" w:eastAsia="宋体" w:hAnsi="宋体" w:cs="宋体"/>
                <w:kern w:val="0"/>
                <w:sz w:val="22"/>
              </w:rPr>
              <w:t>100%所有权）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C251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807B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CD78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45D0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8DE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3877" w14:paraId="7C1AFBA9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BB89" w14:textId="3A4596E2" w:rsidR="00573877" w:rsidRDefault="00373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3808" w14:textId="6CA2CDDF" w:rsidR="00573877" w:rsidRPr="00573877" w:rsidRDefault="00573877" w:rsidP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配司机</w:t>
            </w:r>
            <w:r w:rsidRPr="00573877">
              <w:rPr>
                <w:rFonts w:ascii="宋体" w:eastAsia="宋体" w:hAnsi="宋体" w:cs="宋体"/>
                <w:kern w:val="0"/>
                <w:sz w:val="22"/>
              </w:rPr>
              <w:t>2名或以上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6CC3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659B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34F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5C08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930C" w14:textId="77777777" w:rsidR="00573877" w:rsidRDefault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17A9" w14:paraId="50A2755D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5127" w14:textId="714497CB" w:rsidR="00CF17A9" w:rsidRDefault="00CF1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736E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126B" w14:textId="65AFDEF0" w:rsidR="00CF17A9" w:rsidRDefault="00CF17A9" w:rsidP="005738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承诺叉车在交付期限内交付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7720" w14:textId="77777777" w:rsidR="00CF17A9" w:rsidRDefault="00CF1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E1D0" w14:textId="77777777" w:rsidR="00CF17A9" w:rsidRDefault="00CF1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C492" w14:textId="77777777" w:rsidR="00CF17A9" w:rsidRDefault="00CF1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1757" w14:textId="77777777" w:rsidR="00CF17A9" w:rsidRDefault="00CF1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39A6" w14:textId="77777777" w:rsidR="00CF17A9" w:rsidRDefault="00CF1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1DC03F7E" w14:textId="77777777" w:rsidTr="00CF17A9">
        <w:trPr>
          <w:trHeight w:val="3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93D4" w14:textId="265FB356" w:rsidR="00BC1B9F" w:rsidRDefault="00573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3736E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0B2D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招标文件密封性是否完好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8B0C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330E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AF46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EEC5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A2FC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48B50FD0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831D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D9AB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6D88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D05A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CD48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3306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E5C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4B521813" w14:textId="77777777" w:rsidTr="00CF17A9">
        <w:trPr>
          <w:trHeight w:val="5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8A15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不通过原因说明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A91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BEF2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FD8B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76BE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282B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EEF5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7C377681" w14:textId="77777777" w:rsidTr="00CF17A9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8066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8751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2C75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C10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C732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AAA5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61D8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4452994D" w14:textId="77777777">
        <w:trPr>
          <w:trHeight w:val="417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A274D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备注：1、评审时评委对投标人是否满足要求，应逐条标注评审意见，“是”标记为“Ο”，“否”标记为“×</w:t>
            </w:r>
          </w:p>
        </w:tc>
      </w:tr>
      <w:tr w:rsidR="00BC1B9F" w14:paraId="59CB06C0" w14:textId="77777777">
        <w:trPr>
          <w:trHeight w:val="417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00134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2、评审结论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栏统一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填写为“通过”或“不通过”。</w:t>
            </w:r>
          </w:p>
        </w:tc>
      </w:tr>
      <w:tr w:rsidR="00BC1B9F" w14:paraId="0472AE60" w14:textId="77777777">
        <w:trPr>
          <w:trHeight w:val="498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FCC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3、对结论为“不通过”的，要说明原因。</w:t>
            </w:r>
          </w:p>
          <w:p w14:paraId="4FF5F98F" w14:textId="77777777" w:rsidR="00CF17A9" w:rsidRDefault="00CF17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626D728" w14:textId="77777777" w:rsidR="00CF17A9" w:rsidRDefault="00CF17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CCECBF0" w14:textId="2A73C3AF" w:rsidR="00CF17A9" w:rsidRDefault="00CF17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75BB5316" w14:textId="77777777" w:rsidR="00BC1B9F" w:rsidRDefault="00BC1B9F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pPr w:leftFromText="180" w:rightFromText="180" w:vertAnchor="text" w:horzAnchor="page" w:tblpX="662" w:tblpY="148"/>
        <w:tblOverlap w:val="never"/>
        <w:tblW w:w="14172" w:type="dxa"/>
        <w:tblLayout w:type="fixed"/>
        <w:tblLook w:val="04A0" w:firstRow="1" w:lastRow="0" w:firstColumn="1" w:lastColumn="0" w:noHBand="0" w:noVBand="1"/>
      </w:tblPr>
      <w:tblGrid>
        <w:gridCol w:w="580"/>
        <w:gridCol w:w="1039"/>
        <w:gridCol w:w="1075"/>
        <w:gridCol w:w="1559"/>
        <w:gridCol w:w="784"/>
        <w:gridCol w:w="797"/>
        <w:gridCol w:w="1800"/>
        <w:gridCol w:w="992"/>
        <w:gridCol w:w="554"/>
        <w:gridCol w:w="1111"/>
        <w:gridCol w:w="57"/>
        <w:gridCol w:w="452"/>
        <w:gridCol w:w="3372"/>
      </w:tblGrid>
      <w:tr w:rsidR="00BC1B9F" w14:paraId="02A36DEF" w14:textId="77777777">
        <w:trPr>
          <w:gridAfter w:val="1"/>
          <w:wAfter w:w="3372" w:type="dxa"/>
          <w:trHeight w:val="519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F65DC" w14:textId="72F12A19" w:rsidR="00BC1B9F" w:rsidRDefault="00F72DA8">
            <w:pPr>
              <w:widowControl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附件</w:t>
            </w:r>
            <w:r w:rsidR="00110E24">
              <w:rPr>
                <w:rFonts w:ascii="宋体" w:eastAsia="宋体" w:hAnsi="宋体" w:cs="宋体"/>
                <w:kern w:val="0"/>
                <w:sz w:val="36"/>
                <w:szCs w:val="36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：                 综合评分表</w:t>
            </w:r>
          </w:p>
        </w:tc>
      </w:tr>
      <w:tr w:rsidR="00BC1B9F" w14:paraId="7761200A" w14:textId="77777777">
        <w:trPr>
          <w:gridAfter w:val="1"/>
          <w:wAfter w:w="3372" w:type="dxa"/>
          <w:trHeight w:val="600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D2877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项目名称：广州南沙港口开发有限公司租赁壹台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32吨叉车项目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   年   月   日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3161" w14:textId="77777777" w:rsidR="00BC1B9F" w:rsidRDefault="00BC1B9F">
            <w:pPr>
              <w:widowControl/>
              <w:ind w:rightChars="269" w:right="5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4809A823" w14:textId="77777777">
        <w:trPr>
          <w:gridAfter w:val="1"/>
          <w:wAfter w:w="3372" w:type="dxa"/>
          <w:trHeight w:val="16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C9C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5B18BF9" w14:textId="77777777" w:rsidR="00BC1B9F" w:rsidRDefault="00F72DA8">
            <w:pPr>
              <w:widowControl/>
              <w:ind w:left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投标单位</w:t>
            </w:r>
          </w:p>
          <w:p w14:paraId="6753C099" w14:textId="77777777" w:rsidR="00BC1B9F" w:rsidRDefault="00F72DA8">
            <w:pPr>
              <w:widowControl/>
              <w:ind w:left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评分项目              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9210" w14:textId="77777777" w:rsidR="00BC1B9F" w:rsidRDefault="00BC1B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398A" w14:textId="77777777" w:rsidR="00BC1B9F" w:rsidRDefault="00BC1B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5925" w14:textId="77777777" w:rsidR="00BC1B9F" w:rsidRDefault="00BC1B9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BD94" w14:textId="77777777" w:rsidR="00BC1B9F" w:rsidRDefault="00BC1B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53072EC0" w14:textId="77777777">
        <w:trPr>
          <w:gridAfter w:val="1"/>
          <w:wAfter w:w="3372" w:type="dxa"/>
          <w:trHeight w:val="41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842A98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62E7EE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机械部分评分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85FB7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叉车出厂年份（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0-15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C98B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C013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65EF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2ACF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4CEA1816" w14:textId="77777777">
        <w:trPr>
          <w:gridAfter w:val="1"/>
          <w:wAfter w:w="3372" w:type="dxa"/>
          <w:trHeight w:val="39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56A3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D91B7" w14:textId="77777777" w:rsidR="00BC1B9F" w:rsidRDefault="00BC1B9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05E8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0-5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4277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19703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2861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E65C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2A41AB7E" w14:textId="77777777">
        <w:trPr>
          <w:gridAfter w:val="1"/>
          <w:wAfter w:w="3372" w:type="dxa"/>
          <w:trHeight w:val="39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AD477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B637" w14:textId="77777777" w:rsidR="00BC1B9F" w:rsidRDefault="00BC1B9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45C8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叉车品牌（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0-5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CF6B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F379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13E4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EEBD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4FC5FEDE" w14:textId="77777777">
        <w:trPr>
          <w:gridAfter w:val="1"/>
          <w:wAfter w:w="3372" w:type="dxa"/>
          <w:trHeight w:val="39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CAA7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74640" w14:textId="77777777" w:rsidR="00BC1B9F" w:rsidRDefault="00BC1B9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006E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车况（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0-5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06D7A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C25B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D927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77A91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32A05FA0" w14:textId="77777777">
        <w:trPr>
          <w:gridAfter w:val="1"/>
          <w:wAfter w:w="3372" w:type="dxa"/>
          <w:trHeight w:val="394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D97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6CFB" w14:textId="77777777" w:rsidR="00BC1B9F" w:rsidRDefault="00BC1B9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AE3A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地域（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0-5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C721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1196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5DBD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708FB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6D78AE68" w14:textId="77777777">
        <w:trPr>
          <w:gridAfter w:val="1"/>
          <w:wAfter w:w="3372" w:type="dxa"/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8139D1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3E5B5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配套部分评分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1E04857" w14:textId="77777777" w:rsidR="00BC1B9F" w:rsidRDefault="00F72DA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司机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078D" w14:textId="77777777" w:rsidR="00BC1B9F" w:rsidRDefault="00F72DA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0-7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E26CCF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753111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FE83A48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10C595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570FD2FF" w14:textId="77777777">
        <w:trPr>
          <w:gridAfter w:val="1"/>
          <w:wAfter w:w="3372" w:type="dxa"/>
          <w:trHeight w:val="2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7BE59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2BD6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45980" w14:textId="77777777" w:rsidR="00BC1B9F" w:rsidRDefault="00BC1B9F">
            <w:pP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7C82" w14:textId="510E9A5D" w:rsidR="00BC1B9F" w:rsidRDefault="00F72DA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（0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-</w:t>
            </w:r>
            <w:r w:rsidR="003736E6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76E8E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0392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C48B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CD6F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6E9CE3CF" w14:textId="77777777">
        <w:trPr>
          <w:gridAfter w:val="1"/>
          <w:wAfter w:w="3372" w:type="dxa"/>
          <w:trHeight w:val="50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58E8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6EB5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F8F6" w14:textId="435CB294" w:rsidR="00BC1B9F" w:rsidRDefault="00F72DA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其他服务（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0-</w:t>
            </w:r>
            <w:r w:rsidR="003736E6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BBB9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978E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D311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FAA9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212D5F4E" w14:textId="77777777">
        <w:trPr>
          <w:gridAfter w:val="1"/>
          <w:wAfter w:w="3372" w:type="dxa"/>
          <w:trHeight w:val="412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61CE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DB01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6D90" w14:textId="77777777" w:rsidR="00BC1B9F" w:rsidRDefault="00F72DA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车辆交付期限（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0-6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E9A1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A7CB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FC92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6779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7B7AF52F" w14:textId="77777777">
        <w:trPr>
          <w:gridAfter w:val="1"/>
          <w:wAfter w:w="3372" w:type="dxa"/>
          <w:trHeight w:val="439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FEB6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181FC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B4494E" w14:textId="77777777" w:rsidR="00BC1B9F" w:rsidRDefault="00F72DA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信誉（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6）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D2E59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97E439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1B3B05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B40044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424D999E" w14:textId="77777777">
        <w:trPr>
          <w:gridAfter w:val="1"/>
          <w:wAfter w:w="3372" w:type="dxa"/>
          <w:trHeight w:val="44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D0D07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9903E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报价评分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F9E65" w14:textId="1C12877A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报价（0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 w:rsidR="00A82408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7CE8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9F8E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EB2A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AFA2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79C99CF7" w14:textId="77777777">
        <w:trPr>
          <w:gridAfter w:val="1"/>
          <w:wAfter w:w="3372" w:type="dxa"/>
          <w:trHeight w:val="52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0BFB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5DE5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FF7F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74CA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586C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2EC7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78C2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270C6702" w14:textId="77777777">
        <w:trPr>
          <w:gridAfter w:val="1"/>
          <w:wAfter w:w="3372" w:type="dxa"/>
          <w:trHeight w:val="52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9E8D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5393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0BC3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1E1E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3C6B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38E57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85A8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2DC682FC" w14:textId="77777777">
        <w:trPr>
          <w:gridAfter w:val="1"/>
          <w:wAfter w:w="3372" w:type="dxa"/>
          <w:trHeight w:val="52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7D90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BBE2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73EA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CB54C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DD8F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6C38" w14:textId="77777777" w:rsidR="00BC1B9F" w:rsidRDefault="00BC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A62B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B9F" w14:paraId="06E4B670" w14:textId="77777777">
        <w:trPr>
          <w:gridAfter w:val="1"/>
          <w:wAfter w:w="3372" w:type="dxa"/>
          <w:trHeight w:val="426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9BBC56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总评分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1152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6E14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AF56" w14:textId="77777777" w:rsidR="00BC1B9F" w:rsidRDefault="00F72D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4752" w14:textId="77777777" w:rsidR="00BC1B9F" w:rsidRDefault="00F72D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1B9F" w14:paraId="343FB291" w14:textId="77777777">
        <w:trPr>
          <w:gridAfter w:val="1"/>
          <w:wAfter w:w="3372" w:type="dxa"/>
          <w:trHeight w:val="825"/>
        </w:trPr>
        <w:tc>
          <w:tcPr>
            <w:tcW w:w="108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78929" w14:textId="0C732FD3" w:rsidR="00BC1B9F" w:rsidRDefault="00F72DA8">
            <w:pPr>
              <w:spacing w:line="320" w:lineRule="exact"/>
              <w:ind w:firstLine="5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注释：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评分细则详见附件</w:t>
            </w:r>
            <w:r w:rsidR="00110E24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6095A347" w14:textId="77777777" w:rsidR="00BC1B9F" w:rsidRDefault="00BC1B9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7A5D0FE" w14:textId="77777777" w:rsidR="00BC1B9F" w:rsidRDefault="00BC1B9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5F4F7B89" w14:textId="77777777" w:rsidR="00BC1B9F" w:rsidRDefault="00BC1B9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74319C1" w14:textId="77777777" w:rsidR="00BC1B9F" w:rsidRDefault="00F72DA8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评委签名：</w:t>
            </w:r>
          </w:p>
        </w:tc>
      </w:tr>
      <w:tr w:rsidR="00BC1B9F" w14:paraId="7268A762" w14:textId="77777777">
        <w:trPr>
          <w:gridAfter w:val="1"/>
          <w:wAfter w:w="3372" w:type="dxa"/>
          <w:trHeight w:val="319"/>
        </w:trPr>
        <w:tc>
          <w:tcPr>
            <w:tcW w:w="108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3A06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C1B9F" w14:paraId="3D68C816" w14:textId="77777777">
        <w:trPr>
          <w:gridAfter w:val="1"/>
          <w:wAfter w:w="3372" w:type="dxa"/>
          <w:trHeight w:val="319"/>
        </w:trPr>
        <w:tc>
          <w:tcPr>
            <w:tcW w:w="108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4513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C1B9F" w14:paraId="224F80B7" w14:textId="77777777">
        <w:trPr>
          <w:gridAfter w:val="1"/>
          <w:wAfter w:w="3372" w:type="dxa"/>
          <w:trHeight w:val="570"/>
        </w:trPr>
        <w:tc>
          <w:tcPr>
            <w:tcW w:w="108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DA31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C1B9F" w14:paraId="0D1DE2E7" w14:textId="77777777">
        <w:trPr>
          <w:trHeight w:val="765"/>
        </w:trPr>
        <w:tc>
          <w:tcPr>
            <w:tcW w:w="50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9AA25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3A17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465E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5EF6" w14:textId="77777777" w:rsidR="00BC1B9F" w:rsidRDefault="00BC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E968219" w14:textId="77777777" w:rsidR="00BC1B9F" w:rsidRDefault="00BC1B9F">
      <w:pPr>
        <w:rPr>
          <w:rFonts w:ascii="宋体" w:eastAsia="宋体" w:hAnsi="宋体"/>
          <w:sz w:val="40"/>
          <w:szCs w:val="44"/>
        </w:rPr>
      </w:pPr>
    </w:p>
    <w:sectPr w:rsidR="00BC1B9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C8B6" w14:textId="77777777" w:rsidR="00926BBC" w:rsidRDefault="00926BBC">
      <w:r>
        <w:separator/>
      </w:r>
    </w:p>
  </w:endnote>
  <w:endnote w:type="continuationSeparator" w:id="0">
    <w:p w14:paraId="625B8B07" w14:textId="77777777" w:rsidR="00926BBC" w:rsidRDefault="0092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187310"/>
    </w:sdtPr>
    <w:sdtEndPr/>
    <w:sdtContent>
      <w:sdt>
        <w:sdtPr>
          <w:id w:val="1728636285"/>
        </w:sdtPr>
        <w:sdtEndPr/>
        <w:sdtContent>
          <w:p w14:paraId="3C5DA51A" w14:textId="77777777" w:rsidR="00BC1B9F" w:rsidRDefault="00F72DA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3AA4A" w14:textId="77777777" w:rsidR="00BC1B9F" w:rsidRDefault="00BC1B9F">
    <w:pPr>
      <w:pStyle w:val="a3"/>
      <w:rPr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3A89" w14:textId="77777777" w:rsidR="00926BBC" w:rsidRDefault="00926BBC">
      <w:r>
        <w:separator/>
      </w:r>
    </w:p>
  </w:footnote>
  <w:footnote w:type="continuationSeparator" w:id="0">
    <w:p w14:paraId="3E49B50F" w14:textId="77777777" w:rsidR="00926BBC" w:rsidRDefault="0092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EE"/>
    <w:rsid w:val="00007D93"/>
    <w:rsid w:val="00010A70"/>
    <w:rsid w:val="0001697A"/>
    <w:rsid w:val="00023221"/>
    <w:rsid w:val="000311DD"/>
    <w:rsid w:val="000360EE"/>
    <w:rsid w:val="00042173"/>
    <w:rsid w:val="00042CC2"/>
    <w:rsid w:val="00085367"/>
    <w:rsid w:val="000F5C89"/>
    <w:rsid w:val="00103B50"/>
    <w:rsid w:val="00110E24"/>
    <w:rsid w:val="00117C8D"/>
    <w:rsid w:val="00131145"/>
    <w:rsid w:val="00151566"/>
    <w:rsid w:val="001671F8"/>
    <w:rsid w:val="001847BC"/>
    <w:rsid w:val="001B7821"/>
    <w:rsid w:val="001F5604"/>
    <w:rsid w:val="002013D8"/>
    <w:rsid w:val="00215DAC"/>
    <w:rsid w:val="00226FD4"/>
    <w:rsid w:val="00227516"/>
    <w:rsid w:val="00230A6C"/>
    <w:rsid w:val="00270A50"/>
    <w:rsid w:val="00306316"/>
    <w:rsid w:val="00312116"/>
    <w:rsid w:val="00330471"/>
    <w:rsid w:val="00333EDF"/>
    <w:rsid w:val="003736E6"/>
    <w:rsid w:val="00377EA2"/>
    <w:rsid w:val="00380439"/>
    <w:rsid w:val="003D4914"/>
    <w:rsid w:val="003E41F7"/>
    <w:rsid w:val="003F56BF"/>
    <w:rsid w:val="0040130C"/>
    <w:rsid w:val="0040130D"/>
    <w:rsid w:val="00426A4B"/>
    <w:rsid w:val="00435A47"/>
    <w:rsid w:val="00462CDE"/>
    <w:rsid w:val="004B4DDA"/>
    <w:rsid w:val="00514A85"/>
    <w:rsid w:val="00527D49"/>
    <w:rsid w:val="005420A0"/>
    <w:rsid w:val="0055183B"/>
    <w:rsid w:val="0055217C"/>
    <w:rsid w:val="00573877"/>
    <w:rsid w:val="005D2B02"/>
    <w:rsid w:val="005F38D8"/>
    <w:rsid w:val="00620E74"/>
    <w:rsid w:val="0062505E"/>
    <w:rsid w:val="006A3C62"/>
    <w:rsid w:val="00734F8B"/>
    <w:rsid w:val="007677D9"/>
    <w:rsid w:val="0079642A"/>
    <w:rsid w:val="007A4C08"/>
    <w:rsid w:val="007B37F7"/>
    <w:rsid w:val="00810334"/>
    <w:rsid w:val="00811FE2"/>
    <w:rsid w:val="00896819"/>
    <w:rsid w:val="00897E13"/>
    <w:rsid w:val="008A4D5A"/>
    <w:rsid w:val="008D12A7"/>
    <w:rsid w:val="008D1CFF"/>
    <w:rsid w:val="008F6372"/>
    <w:rsid w:val="00906AE1"/>
    <w:rsid w:val="00917C70"/>
    <w:rsid w:val="009263F6"/>
    <w:rsid w:val="00926530"/>
    <w:rsid w:val="0092667E"/>
    <w:rsid w:val="00926BBC"/>
    <w:rsid w:val="00970C13"/>
    <w:rsid w:val="00A2162D"/>
    <w:rsid w:val="00A338A0"/>
    <w:rsid w:val="00A53097"/>
    <w:rsid w:val="00A60B34"/>
    <w:rsid w:val="00A72B29"/>
    <w:rsid w:val="00A82408"/>
    <w:rsid w:val="00A913F3"/>
    <w:rsid w:val="00AB4DB7"/>
    <w:rsid w:val="00AD2F47"/>
    <w:rsid w:val="00B13B16"/>
    <w:rsid w:val="00B519EE"/>
    <w:rsid w:val="00B906C8"/>
    <w:rsid w:val="00BC1B9F"/>
    <w:rsid w:val="00BC62E5"/>
    <w:rsid w:val="00C23BEC"/>
    <w:rsid w:val="00C36EFE"/>
    <w:rsid w:val="00C41CDF"/>
    <w:rsid w:val="00C73E86"/>
    <w:rsid w:val="00C7550D"/>
    <w:rsid w:val="00CB7599"/>
    <w:rsid w:val="00CD5B27"/>
    <w:rsid w:val="00CE0A77"/>
    <w:rsid w:val="00CE1593"/>
    <w:rsid w:val="00CF17A9"/>
    <w:rsid w:val="00CF6E1B"/>
    <w:rsid w:val="00D117D7"/>
    <w:rsid w:val="00D42B97"/>
    <w:rsid w:val="00D53591"/>
    <w:rsid w:val="00DD535F"/>
    <w:rsid w:val="00DD77B9"/>
    <w:rsid w:val="00E0043B"/>
    <w:rsid w:val="00E058A0"/>
    <w:rsid w:val="00E417DB"/>
    <w:rsid w:val="00E52256"/>
    <w:rsid w:val="00E84B91"/>
    <w:rsid w:val="00EE4359"/>
    <w:rsid w:val="00F04CEB"/>
    <w:rsid w:val="00F12F7E"/>
    <w:rsid w:val="00F1333D"/>
    <w:rsid w:val="00F45B81"/>
    <w:rsid w:val="00F5206A"/>
    <w:rsid w:val="00F601C9"/>
    <w:rsid w:val="00F63873"/>
    <w:rsid w:val="00F71C58"/>
    <w:rsid w:val="00F72486"/>
    <w:rsid w:val="00F72DA8"/>
    <w:rsid w:val="00F77861"/>
    <w:rsid w:val="00F80DE5"/>
    <w:rsid w:val="00F9055F"/>
    <w:rsid w:val="00FB3411"/>
    <w:rsid w:val="00FE6323"/>
    <w:rsid w:val="02B37E46"/>
    <w:rsid w:val="0831339A"/>
    <w:rsid w:val="0DC04EE3"/>
    <w:rsid w:val="1A07781C"/>
    <w:rsid w:val="29082391"/>
    <w:rsid w:val="2A2355CC"/>
    <w:rsid w:val="3D8F519C"/>
    <w:rsid w:val="3F47263A"/>
    <w:rsid w:val="47DB17F5"/>
    <w:rsid w:val="518F59E3"/>
    <w:rsid w:val="5A4A64A2"/>
    <w:rsid w:val="5F7A5834"/>
    <w:rsid w:val="66E11EB3"/>
    <w:rsid w:val="70DB466F"/>
    <w:rsid w:val="778D445D"/>
    <w:rsid w:val="7E4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3100B5"/>
  <w15:docId w15:val="{35724683-402D-4DB4-927F-4A31560E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2A72491-6C13-4448-AD3C-B138856D7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Daniel</dc:creator>
  <cp:lastModifiedBy>Administrator</cp:lastModifiedBy>
  <cp:revision>33</cp:revision>
  <cp:lastPrinted>2021-07-01T06:51:00Z</cp:lastPrinted>
  <dcterms:created xsi:type="dcterms:W3CDTF">2021-04-25T13:23:00Z</dcterms:created>
  <dcterms:modified xsi:type="dcterms:W3CDTF">2021-07-01T08:56:00Z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