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80" w:lineRule="exact"/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660" w:lineRule="exact"/>
        <w:jc w:val="center"/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南沙滨海湿地红树林艺术博览园项目策划及方案征集</w:t>
      </w:r>
    </w:p>
    <w:p>
      <w:pPr>
        <w:spacing w:line="580" w:lineRule="exact"/>
        <w:jc w:val="center"/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beforeLines="50" w:afterLines="50" w:line="580" w:lineRule="exact"/>
        <w:jc w:val="center"/>
        <w:rPr>
          <w:rFonts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51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732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填写项目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注册名称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注册国家/地区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法定代表人/负责人姓名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商业登记/统一社会信用代码编号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资格或资质的种类/级别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86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电子邮箱 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373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通信地址及邮政编码</w:t>
            </w:r>
          </w:p>
        </w:tc>
        <w:tc>
          <w:tcPr>
            <w:tcW w:w="43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9151" w:type="dxa"/>
            <w:gridSpan w:val="3"/>
            <w:vAlign w:val="center"/>
          </w:tcPr>
          <w:p>
            <w:pPr>
              <w:spacing w:line="66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承诺：本申请人已阅读、理解并接受《</w:t>
            </w:r>
            <w:bookmarkStart w:id="0" w:name="OLE_LINK6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南沙滨海湿地红树林艺术博览园项目策划及方案征集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征集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》的所有要求，并保证上列所填事项及所附资料全部属实。 </w:t>
            </w:r>
          </w:p>
          <w:p>
            <w:pPr>
              <w:spacing w:line="320" w:lineRule="exact"/>
              <w:ind w:firstLine="2880" w:firstLineChars="1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申请人：（盖章或签字）</w:t>
            </w:r>
          </w:p>
          <w:p>
            <w:pPr>
              <w:spacing w:line="320" w:lineRule="exact"/>
              <w:ind w:firstLine="2880" w:firstLineChars="1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时间：（  年   月   日， 北京时间）</w:t>
            </w:r>
          </w:p>
        </w:tc>
      </w:tr>
    </w:tbl>
    <w:p>
      <w:pPr>
        <w:spacing w:line="58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注:</w:t>
      </w:r>
    </w:p>
    <w:p>
      <w:pPr>
        <w:spacing w:line="58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如为联合体报名的，报名表中序号1-6项的“填写内容”部分按照联合体牵头人、联合体成员的顺序依次填写相关信息。</w:t>
      </w:r>
    </w:p>
    <w:p>
      <w:pPr>
        <w:spacing w:line="580" w:lineRule="exact"/>
        <w:ind w:firstLine="566" w:firstLineChars="177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566" w:firstLineChars="177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0C"/>
    <w:rsid w:val="000A0676"/>
    <w:rsid w:val="000B6E91"/>
    <w:rsid w:val="000F760E"/>
    <w:rsid w:val="0019023C"/>
    <w:rsid w:val="001C5276"/>
    <w:rsid w:val="001F5AEE"/>
    <w:rsid w:val="0027696C"/>
    <w:rsid w:val="00303688"/>
    <w:rsid w:val="003064FD"/>
    <w:rsid w:val="00327F8B"/>
    <w:rsid w:val="003B5156"/>
    <w:rsid w:val="003F24AB"/>
    <w:rsid w:val="003F37BA"/>
    <w:rsid w:val="00425CA5"/>
    <w:rsid w:val="004326C2"/>
    <w:rsid w:val="00482AC1"/>
    <w:rsid w:val="004C1D71"/>
    <w:rsid w:val="004D7945"/>
    <w:rsid w:val="0051457C"/>
    <w:rsid w:val="005E2E5B"/>
    <w:rsid w:val="005F334A"/>
    <w:rsid w:val="00616C48"/>
    <w:rsid w:val="00630844"/>
    <w:rsid w:val="00635472"/>
    <w:rsid w:val="00641EED"/>
    <w:rsid w:val="00643E9C"/>
    <w:rsid w:val="00645B2F"/>
    <w:rsid w:val="00664751"/>
    <w:rsid w:val="00676DCD"/>
    <w:rsid w:val="006B2015"/>
    <w:rsid w:val="00762618"/>
    <w:rsid w:val="007B7491"/>
    <w:rsid w:val="007D3C09"/>
    <w:rsid w:val="00803AE2"/>
    <w:rsid w:val="00835B34"/>
    <w:rsid w:val="00891815"/>
    <w:rsid w:val="008C50AD"/>
    <w:rsid w:val="009774E8"/>
    <w:rsid w:val="009852C3"/>
    <w:rsid w:val="009F1B9F"/>
    <w:rsid w:val="00A04B05"/>
    <w:rsid w:val="00A05F33"/>
    <w:rsid w:val="00A21021"/>
    <w:rsid w:val="00AB1860"/>
    <w:rsid w:val="00AB1CE0"/>
    <w:rsid w:val="00B55E79"/>
    <w:rsid w:val="00B75741"/>
    <w:rsid w:val="00BC146A"/>
    <w:rsid w:val="00BE5B69"/>
    <w:rsid w:val="00C3659C"/>
    <w:rsid w:val="00C557F4"/>
    <w:rsid w:val="00D05A38"/>
    <w:rsid w:val="00D10017"/>
    <w:rsid w:val="00D71595"/>
    <w:rsid w:val="00D83606"/>
    <w:rsid w:val="00DA6000"/>
    <w:rsid w:val="00DB390D"/>
    <w:rsid w:val="00DC15EC"/>
    <w:rsid w:val="00E07F20"/>
    <w:rsid w:val="00E60E0A"/>
    <w:rsid w:val="00E63D50"/>
    <w:rsid w:val="00E7362C"/>
    <w:rsid w:val="00EB2E5E"/>
    <w:rsid w:val="00ED00CB"/>
    <w:rsid w:val="00EE280C"/>
    <w:rsid w:val="00EF462E"/>
    <w:rsid w:val="00F068E2"/>
    <w:rsid w:val="00F27F63"/>
    <w:rsid w:val="00F5719D"/>
    <w:rsid w:val="00F623EA"/>
    <w:rsid w:val="00FB7552"/>
    <w:rsid w:val="00FC1AF0"/>
    <w:rsid w:val="00FE7F31"/>
    <w:rsid w:val="1A076CB6"/>
    <w:rsid w:val="2819014B"/>
    <w:rsid w:val="2D1044DD"/>
    <w:rsid w:val="43523136"/>
    <w:rsid w:val="495327F5"/>
    <w:rsid w:val="5C651F0D"/>
    <w:rsid w:val="5F806261"/>
    <w:rsid w:val="66132EFF"/>
    <w:rsid w:val="7C4A46DB"/>
    <w:rsid w:val="7E4D027E"/>
    <w:rsid w:val="7E7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1234</Characters>
  <Lines>10</Lines>
  <Paragraphs>2</Paragraphs>
  <TotalTime>0</TotalTime>
  <ScaleCrop>false</ScaleCrop>
  <LinksUpToDate>false</LinksUpToDate>
  <CharactersWithSpaces>1448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2019-05-21T04:26:00Z</dcterms:created>
  <dc:creator>mesibogo@outlook.com</dc:creator>
  <cp:lastModifiedBy>王抿乐</cp:lastModifiedBy>
  <dcterms:modified xsi:type="dcterms:W3CDTF">2022-02-10T02:21:45Z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A5C144DB43A84B04AFA4DF678660A70D</vt:lpwstr>
  </property>
</Properties>
</file>