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环市大道西115号</w:t>
      </w:r>
      <w:r>
        <w:rPr>
          <w:rFonts w:hint="eastAsia" w:ascii="宋体" w:hAnsi="宋体" w:cs="宋体"/>
          <w:b/>
          <w:bCs/>
          <w:sz w:val="32"/>
          <w:szCs w:val="32"/>
          <w:u w:val="none"/>
          <w:vertAlign w:val="baseline"/>
          <w:lang w:val="en-US" w:eastAsia="zh-CN"/>
        </w:rPr>
        <w:t>307、308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vertAlign w:val="baseline"/>
          <w:lang w:val="en-US" w:eastAsia="zh-CN"/>
        </w:rPr>
        <w:t>房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科技兴海深蓝智谷园区位于南沙环市大道西113号和115号，园区有办公楼栋、宿舍楼1栋、商铺12间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地址南沙环市大道西115号307、308房，合计面积353.91平方米，整租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7"/>
        <w:tblW w:w="89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81"/>
        <w:gridCol w:w="1141"/>
        <w:gridCol w:w="881"/>
        <w:gridCol w:w="883"/>
        <w:gridCol w:w="883"/>
        <w:gridCol w:w="883"/>
        <w:gridCol w:w="922"/>
        <w:gridCol w:w="988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招租底价（元/㎡/月）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递增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科技兴海深蓝智谷115号307、308房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353.91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17695.5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租金每两年递增5%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物业管理费为5元/平方米/月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25元/平方米/月，物业管理费5元/平方米/月；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5年，从2023-1-1至2028-12-31。租赁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分租的按照所需投的房号对应的竞价保证金累计相加，</w:t>
      </w:r>
      <w:r>
        <w:rPr>
          <w:rFonts w:hint="eastAsia" w:ascii="宋体" w:hAnsi="宋体"/>
          <w:sz w:val="24"/>
        </w:rPr>
        <w:t>中标后保证金</w:t>
      </w:r>
      <w:r>
        <w:rPr>
          <w:rFonts w:hint="eastAsia" w:ascii="宋体" w:hAnsi="宋体"/>
          <w:sz w:val="24"/>
          <w:lang w:val="en-US" w:eastAsia="zh-CN"/>
        </w:rPr>
        <w:t>可</w:t>
      </w:r>
      <w:r>
        <w:rPr>
          <w:rFonts w:hint="eastAsia" w:ascii="宋体" w:hAnsi="宋体"/>
          <w:sz w:val="24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办公。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6、装修免租期：3个月。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人缴纳保证金后才有资格参加</w:t>
      </w:r>
      <w:r>
        <w:rPr>
          <w:rFonts w:hint="eastAsia" w:ascii="宋体" w:hAnsi="宋体"/>
          <w:sz w:val="24"/>
          <w:lang w:val="en-US" w:eastAsia="zh-CN"/>
        </w:rPr>
        <w:t>公开招租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开户账号：665274753737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行：中国银行广州南沙金洲支行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的具体物业名</w:t>
      </w:r>
      <w:r>
        <w:rPr>
          <w:rFonts w:hint="eastAsia" w:ascii="宋体" w:hAnsi="宋体"/>
          <w:sz w:val="24"/>
          <w:highlight w:val="none"/>
        </w:rPr>
        <w:t>称。在</w:t>
      </w:r>
      <w:r>
        <w:rPr>
          <w:rFonts w:hint="eastAsia" w:ascii="宋体" w:hAnsi="宋体"/>
          <w:sz w:val="24"/>
          <w:highlight w:val="none"/>
          <w:lang w:val="en-US" w:eastAsia="zh-CN"/>
        </w:rPr>
        <w:t>出租</w:t>
      </w:r>
      <w:r>
        <w:rPr>
          <w:rFonts w:hint="eastAsia" w:ascii="宋体" w:hAnsi="宋体"/>
          <w:sz w:val="24"/>
          <w:highlight w:val="none"/>
        </w:rPr>
        <w:t>结果公示结束并确定</w:t>
      </w:r>
      <w:r>
        <w:rPr>
          <w:rFonts w:hint="eastAsia" w:ascii="宋体" w:hAnsi="宋体"/>
          <w:sz w:val="24"/>
          <w:highlight w:val="none"/>
          <w:lang w:val="en-US" w:eastAsia="zh-CN"/>
        </w:rPr>
        <w:t>承租候选</w:t>
      </w:r>
      <w:r>
        <w:rPr>
          <w:rFonts w:hint="eastAsia" w:ascii="宋体" w:hAnsi="宋体"/>
          <w:sz w:val="24"/>
          <w:highlight w:val="none"/>
        </w:rPr>
        <w:t>人后，</w:t>
      </w:r>
      <w:r>
        <w:rPr>
          <w:rFonts w:hint="eastAsia" w:ascii="宋体" w:hAnsi="宋体"/>
          <w:sz w:val="24"/>
        </w:rPr>
        <w:t>未</w:t>
      </w:r>
      <w:r>
        <w:rPr>
          <w:rFonts w:hint="eastAsia" w:ascii="宋体" w:hAnsi="宋体"/>
          <w:sz w:val="24"/>
          <w:lang w:val="en-US" w:eastAsia="zh-CN"/>
        </w:rPr>
        <w:t>中标</w:t>
      </w:r>
      <w:r>
        <w:rPr>
          <w:rFonts w:hint="eastAsia" w:ascii="宋体" w:hAnsi="宋体"/>
          <w:sz w:val="24"/>
        </w:rPr>
        <w:t>人的保证金</w:t>
      </w:r>
      <w:r>
        <w:rPr>
          <w:rFonts w:hint="eastAsia" w:ascii="宋体" w:hAnsi="宋体"/>
          <w:sz w:val="24"/>
          <w:lang w:val="en-US" w:eastAsia="zh-CN"/>
        </w:rPr>
        <w:t>或已交</w:t>
      </w:r>
      <w:r>
        <w:rPr>
          <w:rFonts w:hint="eastAsia" w:ascii="宋体" w:hAnsi="宋体"/>
          <w:sz w:val="24"/>
        </w:rPr>
        <w:t>保证金</w:t>
      </w:r>
      <w:r>
        <w:rPr>
          <w:rFonts w:hint="eastAsia" w:ascii="宋体" w:hAnsi="宋体"/>
          <w:sz w:val="24"/>
          <w:lang w:val="en-US" w:eastAsia="zh-CN"/>
        </w:rPr>
        <w:t>因特殊情况放弃参加的单位，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报价人确认为第一承租候选人后，业主将于【3】个工作日内公示出租结果并书面通知第一承租候选人，决定是否承租上述招租物业；如超过公示期未提异议，则视为同意承租，第一承租候选人应中标通知书规定时间内与业主签订租赁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8、非经业主同意，承租人要准时缴纳租金、管理费及水电费，否则业主有权解约清场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</w:rPr>
        <w:t>人未中标时退回保证金）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企业为报价人</w:t>
      </w: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自然人为报价人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公开竞价（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时均为暗标），价高者得，不接受联合竞投。如最高报价遇到同等报价时，业主方将优先考虑承租范围、租期及装修投入情况确定承租人，如相关承租条件均相等时，则采取议价</w:t>
      </w:r>
      <w:r>
        <w:rPr>
          <w:rFonts w:hint="eastAsia" w:ascii="宋体" w:hAnsi="宋体"/>
          <w:sz w:val="24"/>
          <w:lang w:val="en-US" w:eastAsia="zh-CN"/>
        </w:rPr>
        <w:t>确定</w:t>
      </w:r>
      <w:r>
        <w:rPr>
          <w:rFonts w:hint="eastAsia" w:ascii="宋体" w:hAnsi="宋体"/>
          <w:sz w:val="24"/>
        </w:rPr>
        <w:t>的方式确定承租</w:t>
      </w:r>
      <w:r>
        <w:rPr>
          <w:rFonts w:hint="eastAsia" w:ascii="宋体" w:hAnsi="宋体"/>
          <w:sz w:val="24"/>
          <w:lang w:val="en-US" w:eastAsia="zh-CN"/>
        </w:rPr>
        <w:t>候选</w:t>
      </w: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sz w:val="24"/>
          <w:lang w:val="en-US" w:eastAsia="zh-CN"/>
        </w:rPr>
        <w:t>顺序</w:t>
      </w:r>
      <w:r>
        <w:rPr>
          <w:rFonts w:hint="eastAsia" w:ascii="宋体" w:hAnsi="宋体"/>
          <w:sz w:val="24"/>
        </w:rPr>
        <w:t>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人不按要求签署合同的将列入我司黑名单，三年内不得参与我司所有标的物竞价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并没收竞价保证金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收取竞价资料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日上午</w:t>
      </w:r>
      <w:r>
        <w:rPr>
          <w:rFonts w:hint="eastAsia" w:ascii="宋体" w:hAnsi="宋体"/>
          <w:sz w:val="24"/>
          <w:lang w:val="en-US" w:eastAsia="zh-CN"/>
        </w:rPr>
        <w:t>9:59</w:t>
      </w:r>
      <w:r>
        <w:rPr>
          <w:rFonts w:hint="eastAsia" w:ascii="宋体" w:hAnsi="宋体"/>
          <w:sz w:val="24"/>
        </w:rPr>
        <w:t>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日上午10</w:t>
      </w:r>
      <w:r>
        <w:rPr>
          <w:rFonts w:hint="eastAsia" w:ascii="宋体" w:hAnsi="宋体"/>
          <w:sz w:val="24"/>
          <w:lang w:val="en-US" w:eastAsia="zh-CN"/>
        </w:rPr>
        <w:t>:</w:t>
      </w:r>
      <w:r>
        <w:rPr>
          <w:rFonts w:hint="eastAsia" w:ascii="宋体" w:hAnsi="宋体"/>
          <w:sz w:val="24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会的须凭身份证入场，受委托人须持授权委托书</w:t>
      </w:r>
      <w:bookmarkStart w:id="0" w:name="_GoBack"/>
      <w:bookmarkEnd w:id="0"/>
      <w:r>
        <w:rPr>
          <w:rFonts w:hint="eastAsia" w:ascii="宋体" w:hAnsi="宋体"/>
          <w:sz w:val="24"/>
        </w:rPr>
        <w:t>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</w:rPr>
        <w:t>先生，咨询电话：</w:t>
      </w:r>
      <w:r>
        <w:rPr>
          <w:rFonts w:hint="eastAsia" w:ascii="宋体" w:hAnsi="宋体"/>
          <w:sz w:val="24"/>
          <w:lang w:val="en-US" w:eastAsia="zh-CN"/>
        </w:rPr>
        <w:t>13073035611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7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租金报价为每月每平方米租金的单价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2、租金每两年递增5%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eastAsia="zh-CN"/>
        </w:rPr>
        <w:t>报价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jc w:val="both"/>
        <w:rPr>
          <w:b w:val="0"/>
          <w:bCs/>
          <w:sz w:val="24"/>
          <w:szCs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环市大道西115号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vertAlign w:val="baseline"/>
          <w:lang w:val="en-US" w:eastAsia="zh-CN"/>
        </w:rPr>
        <w:t>307、308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vertAlign w:val="baseline"/>
          <w:lang w:val="en-US" w:eastAsia="zh-CN"/>
        </w:rPr>
        <w:t>房</w:t>
      </w:r>
      <w:r>
        <w:rPr>
          <w:rFonts w:hint="eastAsia"/>
          <w:b w:val="0"/>
          <w:bCs/>
          <w:sz w:val="24"/>
          <w:szCs w:val="24"/>
        </w:rPr>
        <w:t>招租公告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6qcgbXAAAA&#10;CQEAAA8AAAAAAAAAAQAgAAAAIgAAAGRycy9kb3ducmV2LnhtbFBLAQIUABQAAAAIAIdO4kCQ0RkP&#10;5QEAAKM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项目内容：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环市大道西115号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vertAlign w:val="baseline"/>
          <w:lang w:val="en-US" w:eastAsia="zh-CN"/>
        </w:rPr>
        <w:t>307、308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vertAlign w:val="baseline"/>
          <w:lang w:val="en-US" w:eastAsia="zh-CN"/>
        </w:rPr>
        <w:t>房</w:t>
      </w:r>
      <w:r>
        <w:rPr>
          <w:rFonts w:hint="eastAsia"/>
          <w:b w:val="0"/>
          <w:bCs/>
          <w:sz w:val="24"/>
          <w:szCs w:val="24"/>
        </w:rPr>
        <w:t>招租</w:t>
      </w:r>
    </w:p>
    <w:tbl>
      <w:tblPr>
        <w:tblStyle w:val="7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报价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保证金的银行转账单或收据复印件；已提供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人本人在广州地区的银行账户（用于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人未中标时退回保证金）。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6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1AF"/>
    <w:rsid w:val="00434DBB"/>
    <w:rsid w:val="00B62FD8"/>
    <w:rsid w:val="00C6734E"/>
    <w:rsid w:val="02CE719B"/>
    <w:rsid w:val="050E733B"/>
    <w:rsid w:val="08C530C6"/>
    <w:rsid w:val="0EC97A2E"/>
    <w:rsid w:val="12F91BFA"/>
    <w:rsid w:val="15413C70"/>
    <w:rsid w:val="18197833"/>
    <w:rsid w:val="1AFD4181"/>
    <w:rsid w:val="1B4F3B97"/>
    <w:rsid w:val="1D394795"/>
    <w:rsid w:val="224116B0"/>
    <w:rsid w:val="254F434E"/>
    <w:rsid w:val="26B1517F"/>
    <w:rsid w:val="2E2221AF"/>
    <w:rsid w:val="310F3B96"/>
    <w:rsid w:val="34232812"/>
    <w:rsid w:val="3855502A"/>
    <w:rsid w:val="3E0D09D4"/>
    <w:rsid w:val="44170479"/>
    <w:rsid w:val="46DB3086"/>
    <w:rsid w:val="479D7EE3"/>
    <w:rsid w:val="4A601617"/>
    <w:rsid w:val="4FA52DA9"/>
    <w:rsid w:val="50860981"/>
    <w:rsid w:val="537174E2"/>
    <w:rsid w:val="570255F2"/>
    <w:rsid w:val="57213A17"/>
    <w:rsid w:val="59895F1E"/>
    <w:rsid w:val="5CD208FF"/>
    <w:rsid w:val="61662C05"/>
    <w:rsid w:val="61B61EE9"/>
    <w:rsid w:val="61C76BF7"/>
    <w:rsid w:val="626E35CE"/>
    <w:rsid w:val="62E2498D"/>
    <w:rsid w:val="64A0303B"/>
    <w:rsid w:val="6743095E"/>
    <w:rsid w:val="683E1633"/>
    <w:rsid w:val="69736E66"/>
    <w:rsid w:val="6D2C6360"/>
    <w:rsid w:val="6DAE41D1"/>
    <w:rsid w:val="71AC12FE"/>
    <w:rsid w:val="78895A6A"/>
    <w:rsid w:val="7C3D12ED"/>
    <w:rsid w:val="7DD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乾信公司</cp:lastModifiedBy>
  <cp:lastPrinted>2022-11-28T03:51:20Z</cp:lastPrinted>
  <dcterms:modified xsi:type="dcterms:W3CDTF">2022-11-28T03:51:31Z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9058FA77AE5744BD9C075A926EE1F61A</vt:lpwstr>
  </property>
</Properties>
</file>