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中心市场48、49、52号档招租公告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</w:t>
      </w:r>
      <w:r>
        <w:rPr>
          <w:rFonts w:hint="eastAsia" w:ascii="宋体" w:hAnsi="宋体"/>
          <w:sz w:val="24"/>
          <w:lang w:val="en-US" w:eastAsia="zh-CN"/>
        </w:rPr>
        <w:t>乾信公司《关于印发</w:t>
      </w:r>
      <w:r>
        <w:rPr>
          <w:rFonts w:hint="eastAsia" w:ascii="宋体" w:hAnsi="宋体"/>
          <w:sz w:val="24"/>
        </w:rPr>
        <w:t>&lt;</w:t>
      </w:r>
      <w:r>
        <w:rPr>
          <w:rFonts w:hint="eastAsia" w:ascii="宋体" w:hAnsi="宋体"/>
          <w:sz w:val="24"/>
          <w:lang w:val="en-US" w:eastAsia="zh-CN"/>
        </w:rPr>
        <w:t>广州市乾信经济发展有限公司物业出租管理办法（试行）</w:t>
      </w:r>
      <w:r>
        <w:rPr>
          <w:rFonts w:hint="eastAsia" w:ascii="宋体" w:hAnsi="宋体"/>
          <w:sz w:val="24"/>
        </w:rPr>
        <w:t>&gt;</w:t>
      </w:r>
      <w:r>
        <w:rPr>
          <w:rFonts w:hint="eastAsia" w:ascii="宋体" w:hAnsi="宋体"/>
          <w:sz w:val="24"/>
          <w:lang w:val="en-US" w:eastAsia="zh-CN"/>
        </w:rPr>
        <w:t>的通知》</w:t>
      </w:r>
      <w:r>
        <w:rPr>
          <w:rFonts w:hint="eastAsia" w:ascii="宋体" w:hAnsi="宋体"/>
          <w:sz w:val="24"/>
        </w:rPr>
        <w:t>（穗</w:t>
      </w:r>
      <w:r>
        <w:rPr>
          <w:rFonts w:hint="eastAsia" w:ascii="宋体" w:hAnsi="宋体"/>
          <w:sz w:val="24"/>
          <w:lang w:val="en-US" w:eastAsia="zh-CN"/>
        </w:rPr>
        <w:t>乾信</w:t>
      </w:r>
      <w:r>
        <w:rPr>
          <w:rFonts w:hint="eastAsia" w:ascii="宋体" w:hAnsi="宋体"/>
          <w:sz w:val="24"/>
        </w:rPr>
        <w:t>〔2022〕</w:t>
      </w:r>
      <w:r>
        <w:rPr>
          <w:rFonts w:hint="eastAsia" w:ascii="宋体" w:hAnsi="宋体"/>
          <w:sz w:val="24"/>
          <w:lang w:val="en-US" w:eastAsia="zh-CN"/>
        </w:rPr>
        <w:t>112</w:t>
      </w:r>
      <w:r>
        <w:rPr>
          <w:rFonts w:hint="eastAsia" w:ascii="宋体" w:hAnsi="宋体"/>
          <w:sz w:val="24"/>
        </w:rPr>
        <w:t>号）等规范要求，我司按照“公开、公平、公正”的原则，通过公开信息，以及公平、公正的竞争程序，拟对部分经营性物业进行公开招租。具体公告如下：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南沙中心市场位于南沙区海景路45号，本次公开招租，物业平面图详见附件1，招租物业明细表如下：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73"/>
        <w:gridCol w:w="1310"/>
        <w:gridCol w:w="1184"/>
        <w:gridCol w:w="1340"/>
        <w:gridCol w:w="156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标的号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档口底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租赁用途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竞租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48号档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6600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15.75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蔬菜、咸杂货货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49号档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15.00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蔬菜、咸杂货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15.73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蔬果、干货</w:t>
            </w: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一）</w:t>
      </w:r>
      <w:r>
        <w:rPr>
          <w:rFonts w:hint="eastAsia" w:ascii="宋体" w:hAnsi="宋体"/>
          <w:sz w:val="24"/>
        </w:rPr>
        <w:t>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所</w:t>
      </w:r>
      <w:r>
        <w:rPr>
          <w:rFonts w:hint="eastAsia" w:ascii="宋体" w:hAnsi="宋体"/>
          <w:sz w:val="24"/>
        </w:rPr>
        <w:t>持有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营业执照应在有效期内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竞租人需知</w:t>
      </w:r>
      <w:r>
        <w:rPr>
          <w:rFonts w:hint="eastAsia" w:ascii="宋体" w:hAnsi="宋体"/>
          <w:b w:val="0"/>
          <w:bCs w:val="0"/>
          <w:sz w:val="24"/>
          <w:highlight w:val="none"/>
        </w:rPr>
        <w:t>: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一）本次招租物业全部按照现状出租，招</w:t>
      </w:r>
      <w:r>
        <w:rPr>
          <w:rFonts w:hint="eastAsia" w:ascii="宋体" w:hAnsi="宋体"/>
          <w:sz w:val="24"/>
          <w:lang w:val="en-US" w:eastAsia="zh-CN"/>
        </w:rPr>
        <w:t>租底价（含40%管理费）</w:t>
      </w:r>
      <w:r>
        <w:rPr>
          <w:rFonts w:hint="eastAsia" w:ascii="宋体" w:hAnsi="宋体"/>
          <w:sz w:val="24"/>
        </w:rPr>
        <w:t>见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承租人需于合同生效后1个月内进场经营；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第一年减免全额管理费（竞得价的40%），</w:t>
      </w:r>
      <w:r>
        <w:rPr>
          <w:rFonts w:hint="eastAsia" w:ascii="宋体" w:hAnsi="宋体"/>
          <w:sz w:val="24"/>
          <w:highlight w:val="none"/>
        </w:rPr>
        <w:t>第二年</w:t>
      </w:r>
      <w:r>
        <w:rPr>
          <w:rFonts w:hint="eastAsia" w:ascii="宋体" w:hAnsi="宋体"/>
          <w:sz w:val="24"/>
          <w:highlight w:val="none"/>
          <w:lang w:val="en-US" w:eastAsia="zh-CN"/>
        </w:rPr>
        <w:t>按竞得价缴纳租金及管理费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  <w:r>
        <w:rPr>
          <w:rFonts w:hint="eastAsia" w:ascii="宋体" w:hAnsi="宋体"/>
          <w:sz w:val="24"/>
          <w:highlight w:val="none"/>
        </w:rPr>
        <w:t>租赁期满后再重新公开招租，在租金同等条件下原租户有优先承租权；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三）物业用途：见招租物业明细表。未经招租人同意，承租人不得擅自改变物业用途、</w:t>
      </w:r>
      <w:r>
        <w:rPr>
          <w:rFonts w:hint="eastAsia" w:ascii="宋体" w:hAnsi="宋体"/>
          <w:sz w:val="24"/>
          <w:highlight w:val="none"/>
        </w:rPr>
        <w:t>不得擅自转租或分租物业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宋体" w:hAnsi="宋体"/>
          <w:sz w:val="24"/>
          <w:highlight w:val="none"/>
        </w:rPr>
        <w:t>遵守安全、消防、卫生、环保管理制度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招标人的现场管理等规定、服从疫情防控措施；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五）</w:t>
      </w:r>
      <w:r>
        <w:rPr>
          <w:rFonts w:hint="eastAsia" w:ascii="宋体" w:hAnsi="宋体"/>
          <w:sz w:val="24"/>
          <w:highlight w:val="none"/>
        </w:rPr>
        <w:t>招租物业如遇政府拆迁或征收等情况，租期按不可抗力进行调整；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六）竞租人需在2023年8月15日下午5:00前，</w:t>
      </w:r>
      <w:r>
        <w:rPr>
          <w:rFonts w:hint="eastAsia" w:ascii="宋体" w:hAnsi="宋体"/>
          <w:sz w:val="24"/>
          <w:highlight w:val="none"/>
        </w:rPr>
        <w:t>按要求缴纳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保证金到我公司指定账户，</w:t>
      </w:r>
      <w:r>
        <w:rPr>
          <w:rFonts w:hint="eastAsia" w:ascii="宋体" w:hAnsi="宋体"/>
          <w:sz w:val="24"/>
          <w:highlight w:val="none"/>
          <w:lang w:val="en-US" w:eastAsia="zh-CN"/>
        </w:rPr>
        <w:t>否则按无效竞租处理</w:t>
      </w:r>
      <w:r>
        <w:rPr>
          <w:rFonts w:hint="eastAsia" w:ascii="宋体" w:hAnsi="宋体"/>
          <w:sz w:val="24"/>
          <w:highlight w:val="none"/>
        </w:rPr>
        <w:t>。账户信息如下：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的具体物业名称</w:t>
      </w:r>
      <w:r>
        <w:rPr>
          <w:rFonts w:hint="eastAsia" w:ascii="宋体" w:hAnsi="宋体"/>
          <w:sz w:val="24"/>
          <w:highlight w:val="none"/>
          <w:lang w:eastAsia="zh-CN"/>
        </w:rPr>
        <w:t>。在竞租结果公示结束并确定竞得人后，已交竞租保证金因特殊情况放弃竞租的单位</w:t>
      </w:r>
      <w:r>
        <w:rPr>
          <w:rFonts w:hint="eastAsia" w:ascii="宋体" w:hAnsi="宋体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sz w:val="24"/>
          <w:highlight w:val="none"/>
          <w:lang w:eastAsia="zh-CN"/>
        </w:rPr>
        <w:t>未竞得人的竞租保证金，于20个工作日内无息退还；</w:t>
      </w:r>
      <w:r>
        <w:rPr>
          <w:rFonts w:hint="eastAsia" w:ascii="宋体" w:hAnsi="宋体"/>
          <w:sz w:val="24"/>
          <w:highlight w:val="none"/>
          <w:lang w:val="en-US" w:eastAsia="zh-CN"/>
        </w:rPr>
        <w:t>竞得人的保证金，于缴纳合同押金后15个工作日内无息退还。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七）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人确认为第一承租候选人后，应于结果公示结束10个工作日内签订租赁合同。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需提交的资料：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一）竞租文件：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人需提交营业执照复印件、营业执照经营范围资料、法定代表人身份证明、法人身份证复印件；有授权委托人的，还需提交授权委托书和受委托人身份证复印件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2、自然人：竞租人需提交身份证复印件；</w:t>
      </w:r>
      <w:r>
        <w:rPr>
          <w:rFonts w:hint="eastAsia" w:ascii="宋体" w:hAnsi="宋体"/>
          <w:sz w:val="24"/>
          <w:highlight w:val="none"/>
        </w:rPr>
        <w:t>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交纳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保证金的银行转账单或收据复印件；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人本人的银行账户（用于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人未</w:t>
      </w:r>
      <w:r>
        <w:rPr>
          <w:rFonts w:hint="eastAsia" w:ascii="宋体" w:hAnsi="宋体"/>
          <w:sz w:val="24"/>
          <w:highlight w:val="none"/>
          <w:lang w:eastAsia="zh-CN"/>
        </w:rPr>
        <w:t>竞得</w:t>
      </w:r>
      <w:r>
        <w:rPr>
          <w:rFonts w:hint="eastAsia" w:ascii="宋体" w:hAnsi="宋体"/>
          <w:sz w:val="24"/>
          <w:highlight w:val="none"/>
        </w:rPr>
        <w:t>时退回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报价书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人以上每一项资料需加盖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人单位公章；自然人为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人以上每一项资料需有</w:t>
      </w:r>
      <w:r>
        <w:rPr>
          <w:rFonts w:hint="eastAsia" w:ascii="宋体" w:hAnsi="宋体"/>
          <w:b/>
          <w:bCs/>
          <w:sz w:val="24"/>
          <w:highlight w:val="none"/>
        </w:rPr>
        <w:t>自然人签名和按手指印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三）上述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  <w:lang w:val="en-US" w:eastAsia="zh-CN"/>
        </w:rPr>
        <w:t>需</w:t>
      </w:r>
      <w:r>
        <w:rPr>
          <w:rFonts w:hint="eastAsia" w:ascii="宋体" w:hAnsi="宋体"/>
          <w:sz w:val="24"/>
          <w:highlight w:val="none"/>
        </w:rPr>
        <w:t>密封完好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</w:rPr>
        <w:t>本次物业出租招标采用公开招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公开开标（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时均为暗标）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竞租人需对标的整体进行报价；竞租人可</w:t>
      </w:r>
      <w:r>
        <w:rPr>
          <w:rFonts w:hint="eastAsia" w:ascii="宋体" w:hAnsi="宋体"/>
          <w:b/>
          <w:bCs/>
          <w:sz w:val="24"/>
          <w:highlight w:val="none"/>
        </w:rPr>
        <w:t>联合竞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租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需于报价书上注明每位竞租人具体竞租物业；联合竞租的，我司将与每位竞租人单独签订租赁合同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按招租公告的要求，经资格审核合格后，最高报价者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第一候选人</w:t>
      </w:r>
      <w:r>
        <w:rPr>
          <w:rFonts w:hint="eastAsia" w:ascii="宋体" w:hAnsi="宋体"/>
          <w:sz w:val="24"/>
          <w:lang w:eastAsia="zh-CN"/>
        </w:rPr>
        <w:t>）竞得。</w:t>
      </w:r>
      <w:r>
        <w:rPr>
          <w:rFonts w:hint="eastAsia" w:ascii="宋体" w:hAnsi="宋体"/>
          <w:sz w:val="24"/>
        </w:rPr>
        <w:t>若最高报价有两个以上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人，则该最高报价者现场再次密封报价，直至产生一名最高报价者</w:t>
      </w:r>
      <w:r>
        <w:rPr>
          <w:rFonts w:hint="eastAsia" w:ascii="宋体" w:hAnsi="宋体"/>
          <w:sz w:val="24"/>
          <w:lang w:val="en-US" w:eastAsia="zh-CN"/>
        </w:rPr>
        <w:t>确定为第一候选人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（竞租人如不参与现场开标的，则视为同意且接受开标人现场开标结果）；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</w:t>
      </w:r>
      <w:r>
        <w:rPr>
          <w:rFonts w:hint="eastAsia" w:ascii="宋体" w:hAnsi="宋体"/>
          <w:sz w:val="24"/>
        </w:rPr>
        <w:t>如第一候选人</w:t>
      </w:r>
      <w:r>
        <w:rPr>
          <w:rFonts w:hint="eastAsia" w:ascii="宋体" w:hAnsi="宋体"/>
          <w:sz w:val="24"/>
          <w:lang w:val="en-US" w:eastAsia="zh-CN"/>
        </w:rPr>
        <w:t>现场弃权则视为弃标，由第二候选人竞得，以此类推；竞</w:t>
      </w:r>
      <w:r>
        <w:rPr>
          <w:rFonts w:hint="eastAsia" w:ascii="宋体" w:hAnsi="宋体"/>
          <w:sz w:val="24"/>
          <w:lang w:eastAsia="zh-CN"/>
        </w:rPr>
        <w:t>得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后续</w:t>
      </w:r>
      <w:r>
        <w:rPr>
          <w:rFonts w:hint="eastAsia" w:ascii="宋体" w:hAnsi="宋体"/>
          <w:sz w:val="24"/>
        </w:rPr>
        <w:t>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合同的</w:t>
      </w:r>
      <w:r>
        <w:rPr>
          <w:rFonts w:hint="eastAsia" w:ascii="宋体" w:hAnsi="宋体"/>
          <w:sz w:val="24"/>
          <w:lang w:val="en-US" w:eastAsia="zh-CN"/>
        </w:rPr>
        <w:t>视为弃标，弃标方</w:t>
      </w:r>
      <w:r>
        <w:rPr>
          <w:rFonts w:hint="eastAsia" w:ascii="宋体" w:hAnsi="宋体"/>
          <w:sz w:val="24"/>
        </w:rPr>
        <w:t>将列入我司黑名单，</w:t>
      </w:r>
      <w:r>
        <w:rPr>
          <w:rFonts w:hint="eastAsia" w:ascii="宋体" w:hAnsi="宋体"/>
          <w:sz w:val="24"/>
          <w:lang w:eastAsia="zh-CN"/>
        </w:rPr>
        <w:t>没收竞租保证金，</w:t>
      </w:r>
      <w:r>
        <w:rPr>
          <w:rFonts w:hint="eastAsia" w:ascii="宋体" w:hAnsi="宋体"/>
          <w:sz w:val="24"/>
        </w:rPr>
        <w:t>三年内不得参与我司所有标的物</w:t>
      </w:r>
      <w:r>
        <w:rPr>
          <w:rFonts w:hint="eastAsia" w:ascii="宋体" w:hAnsi="宋体"/>
          <w:sz w:val="24"/>
          <w:lang w:eastAsia="zh-CN"/>
        </w:rPr>
        <w:t>竞租；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  <w:lang w:eastAsia="zh-CN"/>
        </w:rPr>
        <w:t>）本次招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按月租金进行竞租，竞租底价不低于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招租物业明细表的各铺（档）位招租底价</w:t>
      </w:r>
      <w:r>
        <w:rPr>
          <w:rFonts w:hint="eastAsia" w:ascii="宋体" w:hAnsi="宋体"/>
          <w:sz w:val="24"/>
          <w:lang w:eastAsia="zh-CN"/>
        </w:rPr>
        <w:t>，否则按废标处理。(以上</w:t>
      </w:r>
      <w:r>
        <w:rPr>
          <w:rFonts w:hint="eastAsia" w:ascii="宋体" w:hAnsi="宋体"/>
          <w:sz w:val="24"/>
          <w:highlight w:val="none"/>
          <w:lang w:val="en-US" w:eastAsia="zh-CN"/>
        </w:rPr>
        <w:t>招租底</w:t>
      </w:r>
      <w:r>
        <w:rPr>
          <w:rFonts w:hint="eastAsia" w:ascii="宋体" w:hAnsi="宋体"/>
          <w:sz w:val="24"/>
          <w:lang w:eastAsia="zh-CN"/>
        </w:rPr>
        <w:t>价含</w:t>
      </w:r>
      <w:r>
        <w:rPr>
          <w:rFonts w:hint="eastAsia" w:ascii="宋体" w:hAnsi="宋体"/>
          <w:sz w:val="24"/>
          <w:lang w:val="en-US" w:eastAsia="zh-CN"/>
        </w:rPr>
        <w:t>40%</w:t>
      </w:r>
      <w:r>
        <w:rPr>
          <w:rFonts w:hint="eastAsia" w:ascii="宋体" w:hAnsi="宋体"/>
          <w:sz w:val="24"/>
          <w:lang w:eastAsia="zh-CN"/>
        </w:rPr>
        <w:t>物业管理费)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截标时间：2023年8月16日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前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  <w:u w:val="none"/>
        </w:rPr>
        <w:t>开标时间：202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8月16日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梁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8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19124328861。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广州新俊市场经营管理有限公司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物业平面图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6036310" cy="4448810"/>
            <wp:effectExtent l="0" t="0" r="8890" b="8890"/>
            <wp:docPr id="1" name="图片 1" descr="169094181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09418127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中心市场竞租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tbl>
      <w:tblPr>
        <w:tblStyle w:val="6"/>
        <w:tblpPr w:leftFromText="180" w:rightFromText="180" w:vertAnchor="text" w:horzAnchor="page" w:tblpX="738" w:tblpY="634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80"/>
        <w:gridCol w:w="1310"/>
        <w:gridCol w:w="1240"/>
        <w:gridCol w:w="710"/>
        <w:gridCol w:w="65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意向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物业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标的_____</w:t>
            </w: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标的合计报价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2年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801" w:type="dxa"/>
            <w:gridSpan w:val="2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240" w:firstLineChars="1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4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租金报价为每月租金的价格（大小写应相符，如有不符，以大写金额为准。）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（零壹贰叁肆伍陆柒捌玖）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</w:pPr>
    </w:p>
    <w:p/>
    <w:p/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ED8684E-22A7-4531-9DE2-DEF9F19E25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20235B-4072-4D48-9C23-4B1553D545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000000"/>
    <w:rsid w:val="002630BB"/>
    <w:rsid w:val="00333A2A"/>
    <w:rsid w:val="003F5F2A"/>
    <w:rsid w:val="008953F8"/>
    <w:rsid w:val="00A67D58"/>
    <w:rsid w:val="00CB1EB4"/>
    <w:rsid w:val="011473B7"/>
    <w:rsid w:val="013E61E2"/>
    <w:rsid w:val="01431A4A"/>
    <w:rsid w:val="0167398B"/>
    <w:rsid w:val="01703979"/>
    <w:rsid w:val="0172557B"/>
    <w:rsid w:val="018067FB"/>
    <w:rsid w:val="01A06E9D"/>
    <w:rsid w:val="01CB6118"/>
    <w:rsid w:val="01E74ACC"/>
    <w:rsid w:val="021C3C1D"/>
    <w:rsid w:val="024261A6"/>
    <w:rsid w:val="02427F54"/>
    <w:rsid w:val="02532161"/>
    <w:rsid w:val="02726AA2"/>
    <w:rsid w:val="02783976"/>
    <w:rsid w:val="02810A7C"/>
    <w:rsid w:val="02936A01"/>
    <w:rsid w:val="02A76009"/>
    <w:rsid w:val="02AB459F"/>
    <w:rsid w:val="02BD75DA"/>
    <w:rsid w:val="02C92423"/>
    <w:rsid w:val="02D171B3"/>
    <w:rsid w:val="02DC5A07"/>
    <w:rsid w:val="02DE5ECF"/>
    <w:rsid w:val="03065425"/>
    <w:rsid w:val="03253F4C"/>
    <w:rsid w:val="03806F86"/>
    <w:rsid w:val="038500F8"/>
    <w:rsid w:val="03C84489"/>
    <w:rsid w:val="03DE3CAC"/>
    <w:rsid w:val="03F82FC0"/>
    <w:rsid w:val="04131BA8"/>
    <w:rsid w:val="044F732D"/>
    <w:rsid w:val="046E6DDE"/>
    <w:rsid w:val="04785EAF"/>
    <w:rsid w:val="047D34C5"/>
    <w:rsid w:val="04814D63"/>
    <w:rsid w:val="0482288A"/>
    <w:rsid w:val="048B5BE2"/>
    <w:rsid w:val="04E92909"/>
    <w:rsid w:val="04ED23F9"/>
    <w:rsid w:val="04EE7093"/>
    <w:rsid w:val="05137986"/>
    <w:rsid w:val="052B2F21"/>
    <w:rsid w:val="0530678A"/>
    <w:rsid w:val="05355B4E"/>
    <w:rsid w:val="053B7608"/>
    <w:rsid w:val="053C512E"/>
    <w:rsid w:val="05740424"/>
    <w:rsid w:val="058E721A"/>
    <w:rsid w:val="0596483F"/>
    <w:rsid w:val="05BB24F7"/>
    <w:rsid w:val="05E337FC"/>
    <w:rsid w:val="0603173B"/>
    <w:rsid w:val="06135E8F"/>
    <w:rsid w:val="06383B48"/>
    <w:rsid w:val="06462DE7"/>
    <w:rsid w:val="06500E91"/>
    <w:rsid w:val="065E2E82"/>
    <w:rsid w:val="06751271"/>
    <w:rsid w:val="069B4B2C"/>
    <w:rsid w:val="06A90B6A"/>
    <w:rsid w:val="06B34F7C"/>
    <w:rsid w:val="06CA37B5"/>
    <w:rsid w:val="06CB6DE5"/>
    <w:rsid w:val="0708351A"/>
    <w:rsid w:val="070E2AFA"/>
    <w:rsid w:val="071C09FE"/>
    <w:rsid w:val="071C0D73"/>
    <w:rsid w:val="07487756"/>
    <w:rsid w:val="07612C2A"/>
    <w:rsid w:val="07807554"/>
    <w:rsid w:val="07837045"/>
    <w:rsid w:val="07852DBD"/>
    <w:rsid w:val="07BA233A"/>
    <w:rsid w:val="07E04497"/>
    <w:rsid w:val="0803439F"/>
    <w:rsid w:val="08234384"/>
    <w:rsid w:val="083D5469"/>
    <w:rsid w:val="0849203C"/>
    <w:rsid w:val="084C5688"/>
    <w:rsid w:val="084F6F27"/>
    <w:rsid w:val="086E55FF"/>
    <w:rsid w:val="08793FA4"/>
    <w:rsid w:val="087A0447"/>
    <w:rsid w:val="08827416"/>
    <w:rsid w:val="08E7715F"/>
    <w:rsid w:val="08FA6E92"/>
    <w:rsid w:val="08FB2C0B"/>
    <w:rsid w:val="09045F63"/>
    <w:rsid w:val="09173EE8"/>
    <w:rsid w:val="09412D13"/>
    <w:rsid w:val="096802A0"/>
    <w:rsid w:val="097430E9"/>
    <w:rsid w:val="098C2B06"/>
    <w:rsid w:val="09BC683E"/>
    <w:rsid w:val="09D26667"/>
    <w:rsid w:val="09F204B1"/>
    <w:rsid w:val="0A2F2947"/>
    <w:rsid w:val="0A570314"/>
    <w:rsid w:val="0A7D5FCD"/>
    <w:rsid w:val="0A876E4C"/>
    <w:rsid w:val="0A8C4462"/>
    <w:rsid w:val="0A9B28F7"/>
    <w:rsid w:val="0AD64FC6"/>
    <w:rsid w:val="0AEC6CAF"/>
    <w:rsid w:val="0B2E72C7"/>
    <w:rsid w:val="0B464611"/>
    <w:rsid w:val="0B7A69B0"/>
    <w:rsid w:val="0B7C44D7"/>
    <w:rsid w:val="0B9A495D"/>
    <w:rsid w:val="0BD7795F"/>
    <w:rsid w:val="0C1535C2"/>
    <w:rsid w:val="0C3A012E"/>
    <w:rsid w:val="0C48260B"/>
    <w:rsid w:val="0C632FA1"/>
    <w:rsid w:val="0C692CAD"/>
    <w:rsid w:val="0C6D3E1F"/>
    <w:rsid w:val="0C796C68"/>
    <w:rsid w:val="0C8278CB"/>
    <w:rsid w:val="0C8864E6"/>
    <w:rsid w:val="0CA05CB1"/>
    <w:rsid w:val="0CA35D73"/>
    <w:rsid w:val="0CA57A5D"/>
    <w:rsid w:val="0CE54304"/>
    <w:rsid w:val="0D0B5F08"/>
    <w:rsid w:val="0D1D5845"/>
    <w:rsid w:val="0D3452CC"/>
    <w:rsid w:val="0D45259D"/>
    <w:rsid w:val="0DCF4D92"/>
    <w:rsid w:val="0DD07673"/>
    <w:rsid w:val="0DF742E8"/>
    <w:rsid w:val="0DF77E44"/>
    <w:rsid w:val="0E1A4463"/>
    <w:rsid w:val="0E2A646C"/>
    <w:rsid w:val="0E5E4367"/>
    <w:rsid w:val="0E787483"/>
    <w:rsid w:val="0E836746"/>
    <w:rsid w:val="0E9C09EC"/>
    <w:rsid w:val="0EAC5B87"/>
    <w:rsid w:val="0EB73014"/>
    <w:rsid w:val="0ECC12D1"/>
    <w:rsid w:val="0ED70CC9"/>
    <w:rsid w:val="0EE83B52"/>
    <w:rsid w:val="0F052A35"/>
    <w:rsid w:val="0F113188"/>
    <w:rsid w:val="0F144A26"/>
    <w:rsid w:val="0F2C1D70"/>
    <w:rsid w:val="0F336312"/>
    <w:rsid w:val="0F4C0664"/>
    <w:rsid w:val="0F786D63"/>
    <w:rsid w:val="0FD348E1"/>
    <w:rsid w:val="0FDA5C70"/>
    <w:rsid w:val="0FE12B5A"/>
    <w:rsid w:val="0FE4089C"/>
    <w:rsid w:val="0FE556D1"/>
    <w:rsid w:val="0FF00FEF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AF4A06"/>
    <w:rsid w:val="10BB784F"/>
    <w:rsid w:val="10BF6E2B"/>
    <w:rsid w:val="10CD30DE"/>
    <w:rsid w:val="10F36FE9"/>
    <w:rsid w:val="111B6540"/>
    <w:rsid w:val="113413B0"/>
    <w:rsid w:val="113D64B6"/>
    <w:rsid w:val="116577BB"/>
    <w:rsid w:val="11A37D37"/>
    <w:rsid w:val="11AB78C4"/>
    <w:rsid w:val="11AC0F46"/>
    <w:rsid w:val="11C444E1"/>
    <w:rsid w:val="11CB1D14"/>
    <w:rsid w:val="11D34725"/>
    <w:rsid w:val="11ED1C8A"/>
    <w:rsid w:val="123F4D07"/>
    <w:rsid w:val="1250460E"/>
    <w:rsid w:val="1255782F"/>
    <w:rsid w:val="1288550F"/>
    <w:rsid w:val="12F71986"/>
    <w:rsid w:val="12FC7CAB"/>
    <w:rsid w:val="130354DD"/>
    <w:rsid w:val="1312540B"/>
    <w:rsid w:val="133B07D3"/>
    <w:rsid w:val="13645F7C"/>
    <w:rsid w:val="13651CF4"/>
    <w:rsid w:val="136C3083"/>
    <w:rsid w:val="13702B73"/>
    <w:rsid w:val="13893C35"/>
    <w:rsid w:val="13912AE9"/>
    <w:rsid w:val="13A52762"/>
    <w:rsid w:val="13C10F79"/>
    <w:rsid w:val="13DE4628"/>
    <w:rsid w:val="14092680"/>
    <w:rsid w:val="1428550C"/>
    <w:rsid w:val="14353475"/>
    <w:rsid w:val="146E6986"/>
    <w:rsid w:val="148D32B1"/>
    <w:rsid w:val="14B20F69"/>
    <w:rsid w:val="14C03686"/>
    <w:rsid w:val="14C34F24"/>
    <w:rsid w:val="14C842E9"/>
    <w:rsid w:val="14CA0061"/>
    <w:rsid w:val="14D26F15"/>
    <w:rsid w:val="14E31122"/>
    <w:rsid w:val="14E659BE"/>
    <w:rsid w:val="14F43330"/>
    <w:rsid w:val="15170DCC"/>
    <w:rsid w:val="15233C15"/>
    <w:rsid w:val="153951E6"/>
    <w:rsid w:val="15826B8D"/>
    <w:rsid w:val="159E5049"/>
    <w:rsid w:val="15A765F4"/>
    <w:rsid w:val="15D31197"/>
    <w:rsid w:val="15D8055B"/>
    <w:rsid w:val="16005D04"/>
    <w:rsid w:val="1635775C"/>
    <w:rsid w:val="164A7055"/>
    <w:rsid w:val="16502F3E"/>
    <w:rsid w:val="16504596"/>
    <w:rsid w:val="16922E00"/>
    <w:rsid w:val="16B9038D"/>
    <w:rsid w:val="16CB00C0"/>
    <w:rsid w:val="16E01DBD"/>
    <w:rsid w:val="16EB2510"/>
    <w:rsid w:val="16EC0E25"/>
    <w:rsid w:val="16F05D79"/>
    <w:rsid w:val="16FF7D6A"/>
    <w:rsid w:val="17051824"/>
    <w:rsid w:val="17092996"/>
    <w:rsid w:val="170D06D9"/>
    <w:rsid w:val="17123F41"/>
    <w:rsid w:val="172B0B5F"/>
    <w:rsid w:val="17365E81"/>
    <w:rsid w:val="17451C21"/>
    <w:rsid w:val="175B58E8"/>
    <w:rsid w:val="175E7186"/>
    <w:rsid w:val="176C53FF"/>
    <w:rsid w:val="177C760C"/>
    <w:rsid w:val="177E15D6"/>
    <w:rsid w:val="17B72783"/>
    <w:rsid w:val="17BB6387"/>
    <w:rsid w:val="17BF7F9E"/>
    <w:rsid w:val="17C074F9"/>
    <w:rsid w:val="17C84600"/>
    <w:rsid w:val="17CC0594"/>
    <w:rsid w:val="17ED3FD2"/>
    <w:rsid w:val="17F67440"/>
    <w:rsid w:val="18025D64"/>
    <w:rsid w:val="184315EA"/>
    <w:rsid w:val="184620F4"/>
    <w:rsid w:val="188F365D"/>
    <w:rsid w:val="18A55011"/>
    <w:rsid w:val="18AA66C5"/>
    <w:rsid w:val="18B0756E"/>
    <w:rsid w:val="18B74DA0"/>
    <w:rsid w:val="18F45D57"/>
    <w:rsid w:val="19094ED0"/>
    <w:rsid w:val="190B66C6"/>
    <w:rsid w:val="191775ED"/>
    <w:rsid w:val="19212219"/>
    <w:rsid w:val="19223CD4"/>
    <w:rsid w:val="19313669"/>
    <w:rsid w:val="1949675F"/>
    <w:rsid w:val="19704F4F"/>
    <w:rsid w:val="19736A4E"/>
    <w:rsid w:val="19A30E80"/>
    <w:rsid w:val="19AA66B3"/>
    <w:rsid w:val="19AC242B"/>
    <w:rsid w:val="19AC41D9"/>
    <w:rsid w:val="19BE1B77"/>
    <w:rsid w:val="19CD6EF8"/>
    <w:rsid w:val="19DE258D"/>
    <w:rsid w:val="19DF45AE"/>
    <w:rsid w:val="1A260839"/>
    <w:rsid w:val="1A3441CE"/>
    <w:rsid w:val="1A381F10"/>
    <w:rsid w:val="1A3F329F"/>
    <w:rsid w:val="1A4A7D19"/>
    <w:rsid w:val="1A5501C1"/>
    <w:rsid w:val="1A584361"/>
    <w:rsid w:val="1A9D6217"/>
    <w:rsid w:val="1AA44EB0"/>
    <w:rsid w:val="1AB13AEF"/>
    <w:rsid w:val="1AB570BD"/>
    <w:rsid w:val="1ABF7F3C"/>
    <w:rsid w:val="1AE0357D"/>
    <w:rsid w:val="1B087B35"/>
    <w:rsid w:val="1B154000"/>
    <w:rsid w:val="1B214753"/>
    <w:rsid w:val="1B283D33"/>
    <w:rsid w:val="1B3F60E7"/>
    <w:rsid w:val="1B8A054A"/>
    <w:rsid w:val="1B9211AC"/>
    <w:rsid w:val="1BBB6D03"/>
    <w:rsid w:val="1BEC6B0F"/>
    <w:rsid w:val="1BF52034"/>
    <w:rsid w:val="1C4032FE"/>
    <w:rsid w:val="1C9027B2"/>
    <w:rsid w:val="1C986C96"/>
    <w:rsid w:val="1C9D605B"/>
    <w:rsid w:val="1CC25AC1"/>
    <w:rsid w:val="1CD37CCF"/>
    <w:rsid w:val="1CE67A02"/>
    <w:rsid w:val="1CE7377A"/>
    <w:rsid w:val="1D7E1A32"/>
    <w:rsid w:val="1D8A2A83"/>
    <w:rsid w:val="1D903E12"/>
    <w:rsid w:val="1DBE44DB"/>
    <w:rsid w:val="1DCB6BF8"/>
    <w:rsid w:val="1DD26DCC"/>
    <w:rsid w:val="1DD40180"/>
    <w:rsid w:val="1DF63C75"/>
    <w:rsid w:val="1E002D45"/>
    <w:rsid w:val="1E0740D4"/>
    <w:rsid w:val="1E193E07"/>
    <w:rsid w:val="1E1E4F79"/>
    <w:rsid w:val="1E285DF8"/>
    <w:rsid w:val="1E3B5B2B"/>
    <w:rsid w:val="1E9B0CC0"/>
    <w:rsid w:val="1EA20F54"/>
    <w:rsid w:val="1EAA2CB1"/>
    <w:rsid w:val="1EB3600A"/>
    <w:rsid w:val="1EB64CF4"/>
    <w:rsid w:val="1ED642A3"/>
    <w:rsid w:val="1EE61F3B"/>
    <w:rsid w:val="1EF06916"/>
    <w:rsid w:val="1F1E7609"/>
    <w:rsid w:val="1F2C1918"/>
    <w:rsid w:val="1F3776F0"/>
    <w:rsid w:val="1F3F789D"/>
    <w:rsid w:val="1F6410B2"/>
    <w:rsid w:val="1F6B2440"/>
    <w:rsid w:val="1F9E45C4"/>
    <w:rsid w:val="1FA92F69"/>
    <w:rsid w:val="1FC50775"/>
    <w:rsid w:val="1FF70178"/>
    <w:rsid w:val="20084133"/>
    <w:rsid w:val="200A081E"/>
    <w:rsid w:val="201A79C2"/>
    <w:rsid w:val="202D5948"/>
    <w:rsid w:val="202F7912"/>
    <w:rsid w:val="203171E6"/>
    <w:rsid w:val="20542ED4"/>
    <w:rsid w:val="20621A95"/>
    <w:rsid w:val="20650918"/>
    <w:rsid w:val="206724B7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224D81"/>
    <w:rsid w:val="21303941"/>
    <w:rsid w:val="217010C5"/>
    <w:rsid w:val="2183579A"/>
    <w:rsid w:val="21A4660B"/>
    <w:rsid w:val="21CB366A"/>
    <w:rsid w:val="21D342CD"/>
    <w:rsid w:val="21E169EA"/>
    <w:rsid w:val="2217065D"/>
    <w:rsid w:val="222C2F3F"/>
    <w:rsid w:val="222D60D3"/>
    <w:rsid w:val="2239018F"/>
    <w:rsid w:val="22494FF3"/>
    <w:rsid w:val="224F77EC"/>
    <w:rsid w:val="225278E7"/>
    <w:rsid w:val="22761828"/>
    <w:rsid w:val="2298179E"/>
    <w:rsid w:val="22BD1205"/>
    <w:rsid w:val="22C6788D"/>
    <w:rsid w:val="22D402FC"/>
    <w:rsid w:val="23515DF1"/>
    <w:rsid w:val="23AC2838"/>
    <w:rsid w:val="23B4531E"/>
    <w:rsid w:val="23B5012E"/>
    <w:rsid w:val="24101808"/>
    <w:rsid w:val="243C43AB"/>
    <w:rsid w:val="24521E21"/>
    <w:rsid w:val="24612064"/>
    <w:rsid w:val="247C6E9E"/>
    <w:rsid w:val="24977834"/>
    <w:rsid w:val="24AF7273"/>
    <w:rsid w:val="24CC572F"/>
    <w:rsid w:val="24D00F9B"/>
    <w:rsid w:val="24E231A5"/>
    <w:rsid w:val="24E71B10"/>
    <w:rsid w:val="24FB4266"/>
    <w:rsid w:val="24FB6014"/>
    <w:rsid w:val="25133E9A"/>
    <w:rsid w:val="255B695D"/>
    <w:rsid w:val="25627E42"/>
    <w:rsid w:val="25813846"/>
    <w:rsid w:val="25893620"/>
    <w:rsid w:val="261F5D33"/>
    <w:rsid w:val="26747EC0"/>
    <w:rsid w:val="26BE72FA"/>
    <w:rsid w:val="26E256DE"/>
    <w:rsid w:val="26EA6341"/>
    <w:rsid w:val="26EF7DFB"/>
    <w:rsid w:val="26F70A5D"/>
    <w:rsid w:val="272730F1"/>
    <w:rsid w:val="275A1718"/>
    <w:rsid w:val="27935FE0"/>
    <w:rsid w:val="27AC7A9A"/>
    <w:rsid w:val="27B30E28"/>
    <w:rsid w:val="27E70AD2"/>
    <w:rsid w:val="27FF7BCA"/>
    <w:rsid w:val="28046D14"/>
    <w:rsid w:val="280E605F"/>
    <w:rsid w:val="281E2B47"/>
    <w:rsid w:val="282249BA"/>
    <w:rsid w:val="282F5B2E"/>
    <w:rsid w:val="283E4B96"/>
    <w:rsid w:val="286E4D4F"/>
    <w:rsid w:val="28722A91"/>
    <w:rsid w:val="2890116A"/>
    <w:rsid w:val="28C72DDD"/>
    <w:rsid w:val="28D33307"/>
    <w:rsid w:val="28D3610D"/>
    <w:rsid w:val="28D472A8"/>
    <w:rsid w:val="28E079FB"/>
    <w:rsid w:val="28F5174D"/>
    <w:rsid w:val="294837F2"/>
    <w:rsid w:val="2976035F"/>
    <w:rsid w:val="29891E41"/>
    <w:rsid w:val="29B175E9"/>
    <w:rsid w:val="29E96D83"/>
    <w:rsid w:val="29F51007"/>
    <w:rsid w:val="29FD45DD"/>
    <w:rsid w:val="2A0E12D0"/>
    <w:rsid w:val="2A111E36"/>
    <w:rsid w:val="2A546E6F"/>
    <w:rsid w:val="2A664283"/>
    <w:rsid w:val="2A7C19A5"/>
    <w:rsid w:val="2A8F792B"/>
    <w:rsid w:val="2A9F38E6"/>
    <w:rsid w:val="2AB32EED"/>
    <w:rsid w:val="2AB95178"/>
    <w:rsid w:val="2ACD2201"/>
    <w:rsid w:val="2B2D4A4E"/>
    <w:rsid w:val="2B2F07C6"/>
    <w:rsid w:val="2B361B54"/>
    <w:rsid w:val="2B626DED"/>
    <w:rsid w:val="2B674404"/>
    <w:rsid w:val="2B6C37C8"/>
    <w:rsid w:val="2BA2543C"/>
    <w:rsid w:val="2BD4136D"/>
    <w:rsid w:val="2BDF65F0"/>
    <w:rsid w:val="2BE02A8B"/>
    <w:rsid w:val="2BF65788"/>
    <w:rsid w:val="2C1B6F9C"/>
    <w:rsid w:val="2C615D5C"/>
    <w:rsid w:val="2C78619D"/>
    <w:rsid w:val="2C7F39CF"/>
    <w:rsid w:val="2C932FD6"/>
    <w:rsid w:val="2CDA0C05"/>
    <w:rsid w:val="2CDE6947"/>
    <w:rsid w:val="2CE90E48"/>
    <w:rsid w:val="2D025737"/>
    <w:rsid w:val="2D2113F9"/>
    <w:rsid w:val="2D5F1544"/>
    <w:rsid w:val="2D653F71"/>
    <w:rsid w:val="2D6A1F89"/>
    <w:rsid w:val="2D7921CC"/>
    <w:rsid w:val="2D7B7CF2"/>
    <w:rsid w:val="2D8079FF"/>
    <w:rsid w:val="2D825525"/>
    <w:rsid w:val="2D856F57"/>
    <w:rsid w:val="2D8D3ECA"/>
    <w:rsid w:val="2D986AF6"/>
    <w:rsid w:val="2DC45B3D"/>
    <w:rsid w:val="2DC53663"/>
    <w:rsid w:val="2DDB2E87"/>
    <w:rsid w:val="2DDD6BFF"/>
    <w:rsid w:val="2DE52846"/>
    <w:rsid w:val="2DF33D2D"/>
    <w:rsid w:val="2E0A551A"/>
    <w:rsid w:val="2E4427DA"/>
    <w:rsid w:val="2E5F5866"/>
    <w:rsid w:val="2E9574DA"/>
    <w:rsid w:val="2EA414CB"/>
    <w:rsid w:val="2ECE6548"/>
    <w:rsid w:val="2EDE49DD"/>
    <w:rsid w:val="2EE63891"/>
    <w:rsid w:val="2F05640D"/>
    <w:rsid w:val="2F087CAC"/>
    <w:rsid w:val="2F2701B6"/>
    <w:rsid w:val="2F4B7B98"/>
    <w:rsid w:val="2F805BAB"/>
    <w:rsid w:val="2F8A5E71"/>
    <w:rsid w:val="2F8C268B"/>
    <w:rsid w:val="2FA33530"/>
    <w:rsid w:val="2FA774C5"/>
    <w:rsid w:val="2FC35981"/>
    <w:rsid w:val="2FF716FF"/>
    <w:rsid w:val="2FFB15BE"/>
    <w:rsid w:val="301937F3"/>
    <w:rsid w:val="3029306D"/>
    <w:rsid w:val="302A5A00"/>
    <w:rsid w:val="30405223"/>
    <w:rsid w:val="306727B0"/>
    <w:rsid w:val="30676C54"/>
    <w:rsid w:val="308275EA"/>
    <w:rsid w:val="30890978"/>
    <w:rsid w:val="30A12166"/>
    <w:rsid w:val="30B11C7D"/>
    <w:rsid w:val="30BD6874"/>
    <w:rsid w:val="30EE1123"/>
    <w:rsid w:val="30F524B2"/>
    <w:rsid w:val="310149B3"/>
    <w:rsid w:val="311E0F7D"/>
    <w:rsid w:val="31496B08"/>
    <w:rsid w:val="314D5E4A"/>
    <w:rsid w:val="315A562B"/>
    <w:rsid w:val="317653A0"/>
    <w:rsid w:val="317A69E9"/>
    <w:rsid w:val="318F411A"/>
    <w:rsid w:val="31976CD4"/>
    <w:rsid w:val="31A11CF2"/>
    <w:rsid w:val="31A16195"/>
    <w:rsid w:val="31C2225F"/>
    <w:rsid w:val="31CD2AE7"/>
    <w:rsid w:val="31E0281A"/>
    <w:rsid w:val="31ED4F37"/>
    <w:rsid w:val="31F44517"/>
    <w:rsid w:val="3251196A"/>
    <w:rsid w:val="326C67A3"/>
    <w:rsid w:val="327411B4"/>
    <w:rsid w:val="327B69E7"/>
    <w:rsid w:val="32DD12D5"/>
    <w:rsid w:val="32EA3B58"/>
    <w:rsid w:val="32F04CDF"/>
    <w:rsid w:val="330D3AE3"/>
    <w:rsid w:val="331A61FF"/>
    <w:rsid w:val="332826CA"/>
    <w:rsid w:val="333A23FE"/>
    <w:rsid w:val="33423060"/>
    <w:rsid w:val="335661C6"/>
    <w:rsid w:val="335A2AA0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90907"/>
    <w:rsid w:val="345614B9"/>
    <w:rsid w:val="346516FC"/>
    <w:rsid w:val="346C65E7"/>
    <w:rsid w:val="34796F56"/>
    <w:rsid w:val="349A13A6"/>
    <w:rsid w:val="34BA1A48"/>
    <w:rsid w:val="34CB78A0"/>
    <w:rsid w:val="34DB376C"/>
    <w:rsid w:val="34E97C37"/>
    <w:rsid w:val="34ED1D56"/>
    <w:rsid w:val="351A6043"/>
    <w:rsid w:val="351C625F"/>
    <w:rsid w:val="35325A82"/>
    <w:rsid w:val="35527ED3"/>
    <w:rsid w:val="35675000"/>
    <w:rsid w:val="35727C2D"/>
    <w:rsid w:val="35AD6EB7"/>
    <w:rsid w:val="35DA1C76"/>
    <w:rsid w:val="35DB7EC8"/>
    <w:rsid w:val="35E36D7D"/>
    <w:rsid w:val="3600792F"/>
    <w:rsid w:val="36064819"/>
    <w:rsid w:val="36232870"/>
    <w:rsid w:val="3628429B"/>
    <w:rsid w:val="362A675A"/>
    <w:rsid w:val="362F3A36"/>
    <w:rsid w:val="36415851"/>
    <w:rsid w:val="366158F7"/>
    <w:rsid w:val="36877062"/>
    <w:rsid w:val="36B97ADD"/>
    <w:rsid w:val="36BA61F4"/>
    <w:rsid w:val="36BD1A76"/>
    <w:rsid w:val="370451FC"/>
    <w:rsid w:val="371D6067"/>
    <w:rsid w:val="37305FF2"/>
    <w:rsid w:val="373A0C1E"/>
    <w:rsid w:val="373F6235"/>
    <w:rsid w:val="374675C3"/>
    <w:rsid w:val="37645C9B"/>
    <w:rsid w:val="37735EDE"/>
    <w:rsid w:val="37A75B88"/>
    <w:rsid w:val="37B3112A"/>
    <w:rsid w:val="37D746BF"/>
    <w:rsid w:val="37E765B7"/>
    <w:rsid w:val="37F91C46"/>
    <w:rsid w:val="382C3278"/>
    <w:rsid w:val="383733B0"/>
    <w:rsid w:val="386D0B7F"/>
    <w:rsid w:val="38A65E3F"/>
    <w:rsid w:val="38B90A85"/>
    <w:rsid w:val="38D34E86"/>
    <w:rsid w:val="38E86458"/>
    <w:rsid w:val="391E1E7A"/>
    <w:rsid w:val="39406294"/>
    <w:rsid w:val="396226AE"/>
    <w:rsid w:val="39972358"/>
    <w:rsid w:val="399F745E"/>
    <w:rsid w:val="39A37A69"/>
    <w:rsid w:val="39BF1F6C"/>
    <w:rsid w:val="39C62C3D"/>
    <w:rsid w:val="39D04C3F"/>
    <w:rsid w:val="39D0586A"/>
    <w:rsid w:val="39E60BE9"/>
    <w:rsid w:val="39F257E0"/>
    <w:rsid w:val="3A3E6C77"/>
    <w:rsid w:val="3A777A93"/>
    <w:rsid w:val="3A8F4182"/>
    <w:rsid w:val="3A9B523F"/>
    <w:rsid w:val="3AA35ED6"/>
    <w:rsid w:val="3AB64A60"/>
    <w:rsid w:val="3AD43138"/>
    <w:rsid w:val="3AD9074E"/>
    <w:rsid w:val="3AD969A0"/>
    <w:rsid w:val="3AEC222F"/>
    <w:rsid w:val="3AF64E5C"/>
    <w:rsid w:val="3B4C5C32"/>
    <w:rsid w:val="3B4F27BE"/>
    <w:rsid w:val="3B5F6EA5"/>
    <w:rsid w:val="3B653D90"/>
    <w:rsid w:val="3B702E61"/>
    <w:rsid w:val="3B7B5058"/>
    <w:rsid w:val="3BB014AF"/>
    <w:rsid w:val="3BCA11E2"/>
    <w:rsid w:val="3BE86E9B"/>
    <w:rsid w:val="3C2459F9"/>
    <w:rsid w:val="3C2F4ACA"/>
    <w:rsid w:val="3C502C92"/>
    <w:rsid w:val="3C771FCD"/>
    <w:rsid w:val="3C836BC3"/>
    <w:rsid w:val="3C86449E"/>
    <w:rsid w:val="3C9F5D1A"/>
    <w:rsid w:val="3CA54D8C"/>
    <w:rsid w:val="3CBE7BFC"/>
    <w:rsid w:val="3CC048FB"/>
    <w:rsid w:val="3CE82ECA"/>
    <w:rsid w:val="3CEF1A74"/>
    <w:rsid w:val="3CF63839"/>
    <w:rsid w:val="3D1617E6"/>
    <w:rsid w:val="3D1D2B74"/>
    <w:rsid w:val="3D233F03"/>
    <w:rsid w:val="3D235CB1"/>
    <w:rsid w:val="3D2C725B"/>
    <w:rsid w:val="3D2F7286"/>
    <w:rsid w:val="3D45031D"/>
    <w:rsid w:val="3D4E137F"/>
    <w:rsid w:val="3D567E34"/>
    <w:rsid w:val="3D931088"/>
    <w:rsid w:val="3DA2751D"/>
    <w:rsid w:val="3DA54918"/>
    <w:rsid w:val="3DB334D8"/>
    <w:rsid w:val="3DC2196D"/>
    <w:rsid w:val="3DC21E03"/>
    <w:rsid w:val="3DE418E4"/>
    <w:rsid w:val="3DF00289"/>
    <w:rsid w:val="3DFE0BF8"/>
    <w:rsid w:val="3E444130"/>
    <w:rsid w:val="3E587BDC"/>
    <w:rsid w:val="3E6622F9"/>
    <w:rsid w:val="3E7358EE"/>
    <w:rsid w:val="3EA13331"/>
    <w:rsid w:val="3EAD617A"/>
    <w:rsid w:val="3EBE2135"/>
    <w:rsid w:val="3ED454B4"/>
    <w:rsid w:val="3ED71449"/>
    <w:rsid w:val="3EE55913"/>
    <w:rsid w:val="3F206059"/>
    <w:rsid w:val="3F3E5024"/>
    <w:rsid w:val="3F4249D4"/>
    <w:rsid w:val="3F483BB5"/>
    <w:rsid w:val="3F5D7BA0"/>
    <w:rsid w:val="3F8C36E0"/>
    <w:rsid w:val="3FA4132B"/>
    <w:rsid w:val="3FB6105E"/>
    <w:rsid w:val="3FDD483D"/>
    <w:rsid w:val="400022D9"/>
    <w:rsid w:val="401D732F"/>
    <w:rsid w:val="40330901"/>
    <w:rsid w:val="40621663"/>
    <w:rsid w:val="40844CB8"/>
    <w:rsid w:val="40BA692C"/>
    <w:rsid w:val="40BB2DD0"/>
    <w:rsid w:val="40BF2194"/>
    <w:rsid w:val="40C63523"/>
    <w:rsid w:val="40C81049"/>
    <w:rsid w:val="40E66965"/>
    <w:rsid w:val="40E77DF5"/>
    <w:rsid w:val="40EA7211"/>
    <w:rsid w:val="41004C87"/>
    <w:rsid w:val="41537CE4"/>
    <w:rsid w:val="418E49C8"/>
    <w:rsid w:val="41970A1B"/>
    <w:rsid w:val="420460B1"/>
    <w:rsid w:val="421502BE"/>
    <w:rsid w:val="42181B5C"/>
    <w:rsid w:val="42226EC9"/>
    <w:rsid w:val="42440BA3"/>
    <w:rsid w:val="424E6FC5"/>
    <w:rsid w:val="42733236"/>
    <w:rsid w:val="42A31D6D"/>
    <w:rsid w:val="42B04A1B"/>
    <w:rsid w:val="42D57A4D"/>
    <w:rsid w:val="42F44377"/>
    <w:rsid w:val="4312583A"/>
    <w:rsid w:val="43176703"/>
    <w:rsid w:val="4348021F"/>
    <w:rsid w:val="436B2830"/>
    <w:rsid w:val="43707776"/>
    <w:rsid w:val="4374370A"/>
    <w:rsid w:val="43A713E9"/>
    <w:rsid w:val="43AD2778"/>
    <w:rsid w:val="43B6787E"/>
    <w:rsid w:val="43EF0FE2"/>
    <w:rsid w:val="43F65ECD"/>
    <w:rsid w:val="44150A49"/>
    <w:rsid w:val="44241244"/>
    <w:rsid w:val="4427077C"/>
    <w:rsid w:val="443F1622"/>
    <w:rsid w:val="444924A1"/>
    <w:rsid w:val="44560360"/>
    <w:rsid w:val="44692B43"/>
    <w:rsid w:val="449D459A"/>
    <w:rsid w:val="44B26298"/>
    <w:rsid w:val="44BA514C"/>
    <w:rsid w:val="44EB3558"/>
    <w:rsid w:val="450862B9"/>
    <w:rsid w:val="450B59A8"/>
    <w:rsid w:val="45202C09"/>
    <w:rsid w:val="452B604A"/>
    <w:rsid w:val="45401AF6"/>
    <w:rsid w:val="457217D8"/>
    <w:rsid w:val="45800144"/>
    <w:rsid w:val="45A33E32"/>
    <w:rsid w:val="45B63B66"/>
    <w:rsid w:val="45B917F4"/>
    <w:rsid w:val="45BE0C6C"/>
    <w:rsid w:val="45C83899"/>
    <w:rsid w:val="45C86107"/>
    <w:rsid w:val="45D24718"/>
    <w:rsid w:val="45D3296A"/>
    <w:rsid w:val="45DB537A"/>
    <w:rsid w:val="45EF1B58"/>
    <w:rsid w:val="45FB77CB"/>
    <w:rsid w:val="460429F0"/>
    <w:rsid w:val="4622744D"/>
    <w:rsid w:val="46375078"/>
    <w:rsid w:val="463C2323"/>
    <w:rsid w:val="46456C98"/>
    <w:rsid w:val="464E1FF0"/>
    <w:rsid w:val="464F5D68"/>
    <w:rsid w:val="46715CDF"/>
    <w:rsid w:val="469559DB"/>
    <w:rsid w:val="46B1432D"/>
    <w:rsid w:val="46C83F1F"/>
    <w:rsid w:val="46D30747"/>
    <w:rsid w:val="46DF3663"/>
    <w:rsid w:val="47146532"/>
    <w:rsid w:val="47152B0E"/>
    <w:rsid w:val="473311E6"/>
    <w:rsid w:val="474D4056"/>
    <w:rsid w:val="4753748C"/>
    <w:rsid w:val="47680E90"/>
    <w:rsid w:val="4772512C"/>
    <w:rsid w:val="478D4D9A"/>
    <w:rsid w:val="47A3011A"/>
    <w:rsid w:val="47B75973"/>
    <w:rsid w:val="47BB36B5"/>
    <w:rsid w:val="47BC11DC"/>
    <w:rsid w:val="47DE63B3"/>
    <w:rsid w:val="47F20CDD"/>
    <w:rsid w:val="48015BEF"/>
    <w:rsid w:val="48074B4D"/>
    <w:rsid w:val="480852F3"/>
    <w:rsid w:val="480C2163"/>
    <w:rsid w:val="48292103"/>
    <w:rsid w:val="485A1120"/>
    <w:rsid w:val="48C540C0"/>
    <w:rsid w:val="48C742DC"/>
    <w:rsid w:val="48CE566A"/>
    <w:rsid w:val="48FA1FBB"/>
    <w:rsid w:val="49025314"/>
    <w:rsid w:val="49211C3E"/>
    <w:rsid w:val="494476DB"/>
    <w:rsid w:val="496026E4"/>
    <w:rsid w:val="497E2BEC"/>
    <w:rsid w:val="49885819"/>
    <w:rsid w:val="49AB59AC"/>
    <w:rsid w:val="49AD0AB7"/>
    <w:rsid w:val="4A123335"/>
    <w:rsid w:val="4A2D4613"/>
    <w:rsid w:val="4A431740"/>
    <w:rsid w:val="4A5120AF"/>
    <w:rsid w:val="4A59707B"/>
    <w:rsid w:val="4A631DE2"/>
    <w:rsid w:val="4A992497"/>
    <w:rsid w:val="4AA93C99"/>
    <w:rsid w:val="4ABE526B"/>
    <w:rsid w:val="4AD827D0"/>
    <w:rsid w:val="4AE01685"/>
    <w:rsid w:val="4AFD6C04"/>
    <w:rsid w:val="4B0F5ABE"/>
    <w:rsid w:val="4B272E10"/>
    <w:rsid w:val="4B3E18A5"/>
    <w:rsid w:val="4B5300A9"/>
    <w:rsid w:val="4B7A5635"/>
    <w:rsid w:val="4C0D2006"/>
    <w:rsid w:val="4C211F55"/>
    <w:rsid w:val="4C235201"/>
    <w:rsid w:val="4C286E40"/>
    <w:rsid w:val="4C343A36"/>
    <w:rsid w:val="4C593040"/>
    <w:rsid w:val="4C59524B"/>
    <w:rsid w:val="4C650094"/>
    <w:rsid w:val="4C7E1155"/>
    <w:rsid w:val="4C8326E8"/>
    <w:rsid w:val="4CB93F3C"/>
    <w:rsid w:val="4CBB312B"/>
    <w:rsid w:val="4CBC248F"/>
    <w:rsid w:val="4CC4400D"/>
    <w:rsid w:val="4CD80866"/>
    <w:rsid w:val="4CDE39A2"/>
    <w:rsid w:val="4CE70AA9"/>
    <w:rsid w:val="4CE92A73"/>
    <w:rsid w:val="4CF32196"/>
    <w:rsid w:val="4CF431C6"/>
    <w:rsid w:val="4D1D271C"/>
    <w:rsid w:val="4D4F6AB4"/>
    <w:rsid w:val="4D5D520F"/>
    <w:rsid w:val="4D6640C3"/>
    <w:rsid w:val="4D891B60"/>
    <w:rsid w:val="4DBA61BD"/>
    <w:rsid w:val="4DD52FF7"/>
    <w:rsid w:val="4DF13B7C"/>
    <w:rsid w:val="4E05245F"/>
    <w:rsid w:val="4E105DDD"/>
    <w:rsid w:val="4E20623D"/>
    <w:rsid w:val="4E235B10"/>
    <w:rsid w:val="4E4970F4"/>
    <w:rsid w:val="4E5B2DDA"/>
    <w:rsid w:val="4E6A3383"/>
    <w:rsid w:val="4E7C16C5"/>
    <w:rsid w:val="4E9764FE"/>
    <w:rsid w:val="4EAD187E"/>
    <w:rsid w:val="4EAD4746"/>
    <w:rsid w:val="4EC05A55"/>
    <w:rsid w:val="4EC15329"/>
    <w:rsid w:val="4ECE0CA0"/>
    <w:rsid w:val="4F0911AA"/>
    <w:rsid w:val="4F275AD4"/>
    <w:rsid w:val="4F2C6C47"/>
    <w:rsid w:val="4F473A81"/>
    <w:rsid w:val="4F4A531F"/>
    <w:rsid w:val="4F876573"/>
    <w:rsid w:val="4F9D5652"/>
    <w:rsid w:val="4FC96B8B"/>
    <w:rsid w:val="4FD277EE"/>
    <w:rsid w:val="4FE237A9"/>
    <w:rsid w:val="501C6CBB"/>
    <w:rsid w:val="502075B8"/>
    <w:rsid w:val="502142D2"/>
    <w:rsid w:val="502A587C"/>
    <w:rsid w:val="502F2E92"/>
    <w:rsid w:val="5039786D"/>
    <w:rsid w:val="506F3850"/>
    <w:rsid w:val="50772E9D"/>
    <w:rsid w:val="50812FC2"/>
    <w:rsid w:val="509671E9"/>
    <w:rsid w:val="50A56CB1"/>
    <w:rsid w:val="50A82C45"/>
    <w:rsid w:val="50DB0924"/>
    <w:rsid w:val="50EF6964"/>
    <w:rsid w:val="50FC089B"/>
    <w:rsid w:val="50FD6AED"/>
    <w:rsid w:val="510C6D30"/>
    <w:rsid w:val="51880F8F"/>
    <w:rsid w:val="51905BB3"/>
    <w:rsid w:val="51B55619"/>
    <w:rsid w:val="51C23892"/>
    <w:rsid w:val="51C52711"/>
    <w:rsid w:val="51D33CF1"/>
    <w:rsid w:val="51E43809"/>
    <w:rsid w:val="51F779E0"/>
    <w:rsid w:val="5237602E"/>
    <w:rsid w:val="525941F7"/>
    <w:rsid w:val="52706A0C"/>
    <w:rsid w:val="527252B8"/>
    <w:rsid w:val="52950FA7"/>
    <w:rsid w:val="52C245F2"/>
    <w:rsid w:val="53030CED"/>
    <w:rsid w:val="53035F10"/>
    <w:rsid w:val="53195734"/>
    <w:rsid w:val="5334256E"/>
    <w:rsid w:val="533802B0"/>
    <w:rsid w:val="535009F7"/>
    <w:rsid w:val="537B63EF"/>
    <w:rsid w:val="53876B42"/>
    <w:rsid w:val="53885474"/>
    <w:rsid w:val="53B86CFB"/>
    <w:rsid w:val="53D578AD"/>
    <w:rsid w:val="53F00B8B"/>
    <w:rsid w:val="54216F96"/>
    <w:rsid w:val="54A35BFD"/>
    <w:rsid w:val="54AD6A7C"/>
    <w:rsid w:val="54C60781"/>
    <w:rsid w:val="54CD67D6"/>
    <w:rsid w:val="54D9517B"/>
    <w:rsid w:val="54E56216"/>
    <w:rsid w:val="54EB4EAE"/>
    <w:rsid w:val="55346855"/>
    <w:rsid w:val="554747DA"/>
    <w:rsid w:val="5559450E"/>
    <w:rsid w:val="557D7B97"/>
    <w:rsid w:val="558E2409"/>
    <w:rsid w:val="55B72227"/>
    <w:rsid w:val="55BD684B"/>
    <w:rsid w:val="55BE25C3"/>
    <w:rsid w:val="55C776C9"/>
    <w:rsid w:val="55C951EF"/>
    <w:rsid w:val="55EE5599"/>
    <w:rsid w:val="56150435"/>
    <w:rsid w:val="561641AD"/>
    <w:rsid w:val="561D378D"/>
    <w:rsid w:val="56554CD5"/>
    <w:rsid w:val="566118CC"/>
    <w:rsid w:val="56821842"/>
    <w:rsid w:val="56836057"/>
    <w:rsid w:val="56955A19"/>
    <w:rsid w:val="569A4DDE"/>
    <w:rsid w:val="56AB2B47"/>
    <w:rsid w:val="56BA722E"/>
    <w:rsid w:val="56CA56C3"/>
    <w:rsid w:val="56D7393C"/>
    <w:rsid w:val="56F20776"/>
    <w:rsid w:val="56F95FA8"/>
    <w:rsid w:val="570A1F63"/>
    <w:rsid w:val="57225297"/>
    <w:rsid w:val="573C5E95"/>
    <w:rsid w:val="5765363E"/>
    <w:rsid w:val="57825F9E"/>
    <w:rsid w:val="578C2978"/>
    <w:rsid w:val="578F4217"/>
    <w:rsid w:val="57B10631"/>
    <w:rsid w:val="57B17F9E"/>
    <w:rsid w:val="57B81A39"/>
    <w:rsid w:val="57D8796C"/>
    <w:rsid w:val="58037FE6"/>
    <w:rsid w:val="5809221B"/>
    <w:rsid w:val="582B597E"/>
    <w:rsid w:val="582C415B"/>
    <w:rsid w:val="582E57DE"/>
    <w:rsid w:val="585A2A77"/>
    <w:rsid w:val="5875165E"/>
    <w:rsid w:val="587578B0"/>
    <w:rsid w:val="588875E4"/>
    <w:rsid w:val="5889510A"/>
    <w:rsid w:val="589715D5"/>
    <w:rsid w:val="5898359F"/>
    <w:rsid w:val="58A154A3"/>
    <w:rsid w:val="58AC62D8"/>
    <w:rsid w:val="58B33F35"/>
    <w:rsid w:val="58C46142"/>
    <w:rsid w:val="58C61EBA"/>
    <w:rsid w:val="58E32A6C"/>
    <w:rsid w:val="59080725"/>
    <w:rsid w:val="591075D9"/>
    <w:rsid w:val="593D4A4E"/>
    <w:rsid w:val="59480B21"/>
    <w:rsid w:val="597E4619"/>
    <w:rsid w:val="59827FC3"/>
    <w:rsid w:val="598D0C2A"/>
    <w:rsid w:val="599B3347"/>
    <w:rsid w:val="59A321FB"/>
    <w:rsid w:val="59B61F2F"/>
    <w:rsid w:val="59C7413C"/>
    <w:rsid w:val="59DE1485"/>
    <w:rsid w:val="59E940B2"/>
    <w:rsid w:val="5A1E1882"/>
    <w:rsid w:val="5A355549"/>
    <w:rsid w:val="5A3A490E"/>
    <w:rsid w:val="5A5D05FC"/>
    <w:rsid w:val="5A843DDB"/>
    <w:rsid w:val="5A893530"/>
    <w:rsid w:val="5AB13779"/>
    <w:rsid w:val="5AE96334"/>
    <w:rsid w:val="5AFD593B"/>
    <w:rsid w:val="5B152C85"/>
    <w:rsid w:val="5B192DC2"/>
    <w:rsid w:val="5B6A7475"/>
    <w:rsid w:val="5B857E0A"/>
    <w:rsid w:val="5B8F0C89"/>
    <w:rsid w:val="5B98323D"/>
    <w:rsid w:val="5BA02E96"/>
    <w:rsid w:val="5BB626DD"/>
    <w:rsid w:val="5BB64468"/>
    <w:rsid w:val="5BCB77E7"/>
    <w:rsid w:val="5BD743DE"/>
    <w:rsid w:val="5BDB7A2A"/>
    <w:rsid w:val="5BE03C4D"/>
    <w:rsid w:val="5BE2700B"/>
    <w:rsid w:val="5BE56AFB"/>
    <w:rsid w:val="5C090A3C"/>
    <w:rsid w:val="5C0A6562"/>
    <w:rsid w:val="5C0A6B94"/>
    <w:rsid w:val="5C245875"/>
    <w:rsid w:val="5C62014C"/>
    <w:rsid w:val="5C622CF2"/>
    <w:rsid w:val="5C8C51C9"/>
    <w:rsid w:val="5CAA58F8"/>
    <w:rsid w:val="5CB84210"/>
    <w:rsid w:val="5CD54DC2"/>
    <w:rsid w:val="5D035EA0"/>
    <w:rsid w:val="5D041203"/>
    <w:rsid w:val="5D1B3B07"/>
    <w:rsid w:val="5D202704"/>
    <w:rsid w:val="5D242968"/>
    <w:rsid w:val="5D942587"/>
    <w:rsid w:val="5D9500AD"/>
    <w:rsid w:val="5DB22A0D"/>
    <w:rsid w:val="5DD76917"/>
    <w:rsid w:val="5E085E20"/>
    <w:rsid w:val="5E317DD6"/>
    <w:rsid w:val="5E414336"/>
    <w:rsid w:val="5E512226"/>
    <w:rsid w:val="5E671A49"/>
    <w:rsid w:val="5E6A5C84"/>
    <w:rsid w:val="5E850121"/>
    <w:rsid w:val="5E9B16F3"/>
    <w:rsid w:val="5EB17168"/>
    <w:rsid w:val="5EBA601D"/>
    <w:rsid w:val="5EF1147C"/>
    <w:rsid w:val="5F053010"/>
    <w:rsid w:val="5F0C25F1"/>
    <w:rsid w:val="5F105C3D"/>
    <w:rsid w:val="5F2711D9"/>
    <w:rsid w:val="5F2B49A3"/>
    <w:rsid w:val="5F3508E0"/>
    <w:rsid w:val="5F3A53B0"/>
    <w:rsid w:val="5F4B136B"/>
    <w:rsid w:val="5F5930E0"/>
    <w:rsid w:val="5F5E6222"/>
    <w:rsid w:val="5F8403D9"/>
    <w:rsid w:val="5FBE7D8F"/>
    <w:rsid w:val="5FCF5AF8"/>
    <w:rsid w:val="5FD27396"/>
    <w:rsid w:val="6005776C"/>
    <w:rsid w:val="6022031E"/>
    <w:rsid w:val="60235E44"/>
    <w:rsid w:val="60261490"/>
    <w:rsid w:val="604364E6"/>
    <w:rsid w:val="606A5821"/>
    <w:rsid w:val="60724C1A"/>
    <w:rsid w:val="60803296"/>
    <w:rsid w:val="60A26D69"/>
    <w:rsid w:val="60B92304"/>
    <w:rsid w:val="60C2565D"/>
    <w:rsid w:val="60CF38D6"/>
    <w:rsid w:val="60DF7FBD"/>
    <w:rsid w:val="61077514"/>
    <w:rsid w:val="61096DE8"/>
    <w:rsid w:val="613227E3"/>
    <w:rsid w:val="615809B4"/>
    <w:rsid w:val="61720E31"/>
    <w:rsid w:val="61774699"/>
    <w:rsid w:val="618446C0"/>
    <w:rsid w:val="619D39D4"/>
    <w:rsid w:val="61BE7EE2"/>
    <w:rsid w:val="61F555BE"/>
    <w:rsid w:val="62210161"/>
    <w:rsid w:val="624D0546"/>
    <w:rsid w:val="626B0816"/>
    <w:rsid w:val="6283706E"/>
    <w:rsid w:val="62854B94"/>
    <w:rsid w:val="62B45479"/>
    <w:rsid w:val="62C82EE3"/>
    <w:rsid w:val="62D058DC"/>
    <w:rsid w:val="62E55633"/>
    <w:rsid w:val="62F90B52"/>
    <w:rsid w:val="630755A9"/>
    <w:rsid w:val="630E6709"/>
    <w:rsid w:val="6311467A"/>
    <w:rsid w:val="631D301E"/>
    <w:rsid w:val="63402869"/>
    <w:rsid w:val="63660CDE"/>
    <w:rsid w:val="636B273B"/>
    <w:rsid w:val="636D5D54"/>
    <w:rsid w:val="63AB4186"/>
    <w:rsid w:val="63C139AA"/>
    <w:rsid w:val="63ED479F"/>
    <w:rsid w:val="64067C66"/>
    <w:rsid w:val="641461CF"/>
    <w:rsid w:val="641E29C9"/>
    <w:rsid w:val="64395C36"/>
    <w:rsid w:val="64520AA6"/>
    <w:rsid w:val="646B7DB9"/>
    <w:rsid w:val="64A1197F"/>
    <w:rsid w:val="64A21A2D"/>
    <w:rsid w:val="64A77044"/>
    <w:rsid w:val="64B452BD"/>
    <w:rsid w:val="64D94D23"/>
    <w:rsid w:val="64E8140A"/>
    <w:rsid w:val="64EB46D4"/>
    <w:rsid w:val="650224CC"/>
    <w:rsid w:val="65035090"/>
    <w:rsid w:val="650669B1"/>
    <w:rsid w:val="65150451"/>
    <w:rsid w:val="651D3037"/>
    <w:rsid w:val="65474383"/>
    <w:rsid w:val="655112B7"/>
    <w:rsid w:val="655B1BDC"/>
    <w:rsid w:val="65757142"/>
    <w:rsid w:val="65817704"/>
    <w:rsid w:val="658630FD"/>
    <w:rsid w:val="65A90B99"/>
    <w:rsid w:val="65B85280"/>
    <w:rsid w:val="65CB4FB4"/>
    <w:rsid w:val="65D2213C"/>
    <w:rsid w:val="661F4CBE"/>
    <w:rsid w:val="6642223E"/>
    <w:rsid w:val="665F74AA"/>
    <w:rsid w:val="66681859"/>
    <w:rsid w:val="66CF4630"/>
    <w:rsid w:val="66D93700"/>
    <w:rsid w:val="672D7755"/>
    <w:rsid w:val="673D3C8F"/>
    <w:rsid w:val="6747066A"/>
    <w:rsid w:val="6759039D"/>
    <w:rsid w:val="675E7762"/>
    <w:rsid w:val="678B726D"/>
    <w:rsid w:val="67AC58C8"/>
    <w:rsid w:val="67C65A33"/>
    <w:rsid w:val="67D53EC8"/>
    <w:rsid w:val="67DF6AF4"/>
    <w:rsid w:val="67E91721"/>
    <w:rsid w:val="67E917A4"/>
    <w:rsid w:val="682B1D3A"/>
    <w:rsid w:val="683706DE"/>
    <w:rsid w:val="68402707"/>
    <w:rsid w:val="684626D0"/>
    <w:rsid w:val="685D1552"/>
    <w:rsid w:val="687952FC"/>
    <w:rsid w:val="688E234D"/>
    <w:rsid w:val="68AF6AAD"/>
    <w:rsid w:val="68B43ADD"/>
    <w:rsid w:val="68B63CF9"/>
    <w:rsid w:val="68CA50AF"/>
    <w:rsid w:val="69286279"/>
    <w:rsid w:val="69502941"/>
    <w:rsid w:val="696D1EDE"/>
    <w:rsid w:val="697A1BEC"/>
    <w:rsid w:val="69A55B1C"/>
    <w:rsid w:val="69AF24F6"/>
    <w:rsid w:val="69BF56A6"/>
    <w:rsid w:val="69CB37D4"/>
    <w:rsid w:val="69CE6E20"/>
    <w:rsid w:val="69DF102E"/>
    <w:rsid w:val="69EB1780"/>
    <w:rsid w:val="69F543AD"/>
    <w:rsid w:val="6A010FA4"/>
    <w:rsid w:val="6A10568B"/>
    <w:rsid w:val="6A11675A"/>
    <w:rsid w:val="6A276531"/>
    <w:rsid w:val="6A42336B"/>
    <w:rsid w:val="6A5730A9"/>
    <w:rsid w:val="6A5F4AE6"/>
    <w:rsid w:val="6A691A92"/>
    <w:rsid w:val="6A784FFD"/>
    <w:rsid w:val="6AB06526"/>
    <w:rsid w:val="6AB2229E"/>
    <w:rsid w:val="6AD14E1A"/>
    <w:rsid w:val="6AE020AE"/>
    <w:rsid w:val="6AEE006E"/>
    <w:rsid w:val="6AEF34F2"/>
    <w:rsid w:val="6B1E7EF1"/>
    <w:rsid w:val="6B2D7B77"/>
    <w:rsid w:val="6B685053"/>
    <w:rsid w:val="6B9876E6"/>
    <w:rsid w:val="6BC12DCC"/>
    <w:rsid w:val="6BC56001"/>
    <w:rsid w:val="6BCC3834"/>
    <w:rsid w:val="6BFD4FD9"/>
    <w:rsid w:val="6C2B055A"/>
    <w:rsid w:val="6C462F43"/>
    <w:rsid w:val="6C4933FE"/>
    <w:rsid w:val="6C564025"/>
    <w:rsid w:val="6C7C7008"/>
    <w:rsid w:val="6CB03334"/>
    <w:rsid w:val="6CC6638C"/>
    <w:rsid w:val="6CCB7647"/>
    <w:rsid w:val="6CDA3D2E"/>
    <w:rsid w:val="6CF941B4"/>
    <w:rsid w:val="6D0B213A"/>
    <w:rsid w:val="6D0D1A0E"/>
    <w:rsid w:val="6D0D3798"/>
    <w:rsid w:val="6D3F3B91"/>
    <w:rsid w:val="6D54763D"/>
    <w:rsid w:val="6D6B4986"/>
    <w:rsid w:val="6D8F4B19"/>
    <w:rsid w:val="6DDD5884"/>
    <w:rsid w:val="6DEA61F3"/>
    <w:rsid w:val="6E1A48EF"/>
    <w:rsid w:val="6E276AFF"/>
    <w:rsid w:val="6E4B4EE4"/>
    <w:rsid w:val="6E5813AF"/>
    <w:rsid w:val="6E950741"/>
    <w:rsid w:val="6EA75E92"/>
    <w:rsid w:val="6ED20E6B"/>
    <w:rsid w:val="6EEE586F"/>
    <w:rsid w:val="6EF03395"/>
    <w:rsid w:val="6F1654F2"/>
    <w:rsid w:val="6F1E6154"/>
    <w:rsid w:val="6F2614AD"/>
    <w:rsid w:val="6F3E2352"/>
    <w:rsid w:val="6F5E29F5"/>
    <w:rsid w:val="6F7A7103"/>
    <w:rsid w:val="6FCA714E"/>
    <w:rsid w:val="6FE264A0"/>
    <w:rsid w:val="70096E04"/>
    <w:rsid w:val="700C41FF"/>
    <w:rsid w:val="700D2BA8"/>
    <w:rsid w:val="70147557"/>
    <w:rsid w:val="70205EFC"/>
    <w:rsid w:val="702C2AF3"/>
    <w:rsid w:val="702F613F"/>
    <w:rsid w:val="705F4C76"/>
    <w:rsid w:val="70781894"/>
    <w:rsid w:val="708C17E3"/>
    <w:rsid w:val="709A3F00"/>
    <w:rsid w:val="70A73F27"/>
    <w:rsid w:val="70B14DA6"/>
    <w:rsid w:val="70CC1BE0"/>
    <w:rsid w:val="70E94540"/>
    <w:rsid w:val="71025602"/>
    <w:rsid w:val="71186BD3"/>
    <w:rsid w:val="71213CDA"/>
    <w:rsid w:val="712D08D1"/>
    <w:rsid w:val="713E2ADE"/>
    <w:rsid w:val="71461992"/>
    <w:rsid w:val="716F727B"/>
    <w:rsid w:val="71711F77"/>
    <w:rsid w:val="71791D68"/>
    <w:rsid w:val="718F50E7"/>
    <w:rsid w:val="719941B8"/>
    <w:rsid w:val="71D40D4C"/>
    <w:rsid w:val="71D76A8E"/>
    <w:rsid w:val="72312624"/>
    <w:rsid w:val="72583FC5"/>
    <w:rsid w:val="729F57FE"/>
    <w:rsid w:val="72C21333"/>
    <w:rsid w:val="72D059B7"/>
    <w:rsid w:val="72D70FCE"/>
    <w:rsid w:val="72F316A6"/>
    <w:rsid w:val="73146436"/>
    <w:rsid w:val="73155AC0"/>
    <w:rsid w:val="73214465"/>
    <w:rsid w:val="732950C8"/>
    <w:rsid w:val="732D105C"/>
    <w:rsid w:val="732F69A9"/>
    <w:rsid w:val="738844E4"/>
    <w:rsid w:val="738C06BE"/>
    <w:rsid w:val="739264C9"/>
    <w:rsid w:val="73A71F17"/>
    <w:rsid w:val="73B139CD"/>
    <w:rsid w:val="73BB6AB9"/>
    <w:rsid w:val="73BF77DA"/>
    <w:rsid w:val="73D634A1"/>
    <w:rsid w:val="74156D3E"/>
    <w:rsid w:val="74327906"/>
    <w:rsid w:val="74416441"/>
    <w:rsid w:val="749933C1"/>
    <w:rsid w:val="749D5D6D"/>
    <w:rsid w:val="74A7141D"/>
    <w:rsid w:val="74BB61F3"/>
    <w:rsid w:val="74C5589B"/>
    <w:rsid w:val="752913AF"/>
    <w:rsid w:val="752A09E7"/>
    <w:rsid w:val="75653BAB"/>
    <w:rsid w:val="758331B5"/>
    <w:rsid w:val="75C37A55"/>
    <w:rsid w:val="75C777FE"/>
    <w:rsid w:val="75DC0A2D"/>
    <w:rsid w:val="760836BA"/>
    <w:rsid w:val="76760624"/>
    <w:rsid w:val="767C19B2"/>
    <w:rsid w:val="76B255A9"/>
    <w:rsid w:val="76DD40A2"/>
    <w:rsid w:val="76DD4B47"/>
    <w:rsid w:val="77731007"/>
    <w:rsid w:val="777C7256"/>
    <w:rsid w:val="777D3C34"/>
    <w:rsid w:val="777D59E2"/>
    <w:rsid w:val="77955157"/>
    <w:rsid w:val="779C055E"/>
    <w:rsid w:val="77AB254F"/>
    <w:rsid w:val="77AB4115"/>
    <w:rsid w:val="780103C1"/>
    <w:rsid w:val="784B788E"/>
    <w:rsid w:val="785250C1"/>
    <w:rsid w:val="786170B2"/>
    <w:rsid w:val="78755945"/>
    <w:rsid w:val="78760DAF"/>
    <w:rsid w:val="787E7C64"/>
    <w:rsid w:val="78A55961"/>
    <w:rsid w:val="78EC2E1F"/>
    <w:rsid w:val="78F41CD4"/>
    <w:rsid w:val="78F63C9E"/>
    <w:rsid w:val="790A3D76"/>
    <w:rsid w:val="792F77E2"/>
    <w:rsid w:val="79346574"/>
    <w:rsid w:val="793E7D42"/>
    <w:rsid w:val="79513F53"/>
    <w:rsid w:val="795D1F6F"/>
    <w:rsid w:val="795D7D8E"/>
    <w:rsid w:val="79694470"/>
    <w:rsid w:val="797352EE"/>
    <w:rsid w:val="798412AA"/>
    <w:rsid w:val="79944586"/>
    <w:rsid w:val="79A25BD4"/>
    <w:rsid w:val="79A436FA"/>
    <w:rsid w:val="79AC66F8"/>
    <w:rsid w:val="79DE0705"/>
    <w:rsid w:val="79F53F55"/>
    <w:rsid w:val="7A1F0FD2"/>
    <w:rsid w:val="7A3C1B84"/>
    <w:rsid w:val="7A3E58FC"/>
    <w:rsid w:val="7A4B0019"/>
    <w:rsid w:val="7A54036B"/>
    <w:rsid w:val="7A5F5873"/>
    <w:rsid w:val="7A6335B5"/>
    <w:rsid w:val="7A6D1D3E"/>
    <w:rsid w:val="7A6F1F5A"/>
    <w:rsid w:val="7A764B78"/>
    <w:rsid w:val="7A7B26AD"/>
    <w:rsid w:val="7A8552D9"/>
    <w:rsid w:val="7AAC4F5C"/>
    <w:rsid w:val="7AC07CD8"/>
    <w:rsid w:val="7ACA3C24"/>
    <w:rsid w:val="7ADE2C3C"/>
    <w:rsid w:val="7AE069B4"/>
    <w:rsid w:val="7AE30252"/>
    <w:rsid w:val="7AF1471D"/>
    <w:rsid w:val="7AFD57B8"/>
    <w:rsid w:val="7AFD6F82"/>
    <w:rsid w:val="7B002BB2"/>
    <w:rsid w:val="7B234AF2"/>
    <w:rsid w:val="7B2E3094"/>
    <w:rsid w:val="7B3926A7"/>
    <w:rsid w:val="7B4C0B2B"/>
    <w:rsid w:val="7B787C69"/>
    <w:rsid w:val="7B901DF2"/>
    <w:rsid w:val="7B931C78"/>
    <w:rsid w:val="7BB51BEE"/>
    <w:rsid w:val="7BBD0AA3"/>
    <w:rsid w:val="7BD52290"/>
    <w:rsid w:val="7BD87662"/>
    <w:rsid w:val="7BDB47A8"/>
    <w:rsid w:val="7C013085"/>
    <w:rsid w:val="7C093CE8"/>
    <w:rsid w:val="7C2823C0"/>
    <w:rsid w:val="7C4116D4"/>
    <w:rsid w:val="7C594C70"/>
    <w:rsid w:val="7C613B24"/>
    <w:rsid w:val="7C6F4493"/>
    <w:rsid w:val="7C7970C0"/>
    <w:rsid w:val="7C885555"/>
    <w:rsid w:val="7CAD4FBB"/>
    <w:rsid w:val="7CC9184D"/>
    <w:rsid w:val="7CCD4D16"/>
    <w:rsid w:val="7CE65DD7"/>
    <w:rsid w:val="7D22212D"/>
    <w:rsid w:val="7D342FE7"/>
    <w:rsid w:val="7D480840"/>
    <w:rsid w:val="7D4C20DE"/>
    <w:rsid w:val="7D4E22FA"/>
    <w:rsid w:val="7D5471E5"/>
    <w:rsid w:val="7D5B67C5"/>
    <w:rsid w:val="7D6C452F"/>
    <w:rsid w:val="7D6F401F"/>
    <w:rsid w:val="7D9F2B56"/>
    <w:rsid w:val="7DAE4B47"/>
    <w:rsid w:val="7DED391C"/>
    <w:rsid w:val="7DF9258D"/>
    <w:rsid w:val="7E046E5D"/>
    <w:rsid w:val="7E301A00"/>
    <w:rsid w:val="7E3F1C43"/>
    <w:rsid w:val="7E5402F8"/>
    <w:rsid w:val="7E734151"/>
    <w:rsid w:val="7E7E0EBF"/>
    <w:rsid w:val="7E853A1D"/>
    <w:rsid w:val="7ED93E46"/>
    <w:rsid w:val="7EE06F82"/>
    <w:rsid w:val="7EE7698E"/>
    <w:rsid w:val="7EEB147F"/>
    <w:rsid w:val="7EF078C3"/>
    <w:rsid w:val="7EF16182"/>
    <w:rsid w:val="7F0709B3"/>
    <w:rsid w:val="7F0D7F93"/>
    <w:rsid w:val="7F207CC7"/>
    <w:rsid w:val="7F2B0A86"/>
    <w:rsid w:val="7F4F5EB6"/>
    <w:rsid w:val="7F5E6F6E"/>
    <w:rsid w:val="7F8244DD"/>
    <w:rsid w:val="7F833551"/>
    <w:rsid w:val="7F8A5140"/>
    <w:rsid w:val="7FA874BE"/>
    <w:rsid w:val="7FAC155A"/>
    <w:rsid w:val="7FB65F35"/>
    <w:rsid w:val="7FC05006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2086</Words>
  <Characters>2353</Characters>
  <Paragraphs>336</Paragraphs>
  <TotalTime>6</TotalTime>
  <ScaleCrop>false</ScaleCrop>
  <LinksUpToDate>false</LinksUpToDate>
  <CharactersWithSpaces>2411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2023-08-01T06:32:00Z</cp:lastPrinted>
  <dcterms:modified xsi:type="dcterms:W3CDTF">2023-08-03T01:39:59Z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