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南沙中心市场5号铺招租公告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乾信公司《关于印发&lt;广州市乾信经济发展有限公司物业出租管理办法（试行）&gt;的通知》（穗乾信〔2022〕112号）等规范要求，我司按照“公开、公平、公正”的原则，通过公开信息，以及公平、公正的竞争程序，拟对部分经营性物业进行公开招租。具体公告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南沙中心市场位于南沙区海景路45号，本次公开招租，物业平面图详见附件1，招租物业明细表如下：</w:t>
      </w:r>
    </w:p>
    <w:tbl>
      <w:tblPr>
        <w:tblStyle w:val="6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50"/>
        <w:gridCol w:w="1310"/>
        <w:gridCol w:w="1360"/>
        <w:gridCol w:w="1070"/>
        <w:gridCol w:w="142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招商中心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4200</w:t>
            </w: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三、竞租人需知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（一）本次招租物业全部按照现状出租，招租底价（含40%管理费）见招租物业明细表；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年，租金</w:t>
      </w:r>
      <w:r>
        <w:rPr>
          <w:rFonts w:hint="eastAsia" w:ascii="宋体" w:hAnsi="宋体"/>
          <w:sz w:val="24"/>
          <w:lang w:val="en-US" w:eastAsia="zh-CN"/>
        </w:rPr>
        <w:t>及管理费每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在上一年的基础上</w:t>
      </w:r>
      <w:r>
        <w:rPr>
          <w:rFonts w:hint="eastAsia" w:ascii="宋体" w:hAnsi="宋体"/>
          <w:sz w:val="24"/>
        </w:rPr>
        <w:t>递增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/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%。租赁期满后再重新公开招租，在租金同等条件下原租户有优先承租权；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（三）物业用途：见招租物业明细表。未经招租人同意，承租人不得擅自改变物业用途、不得擅自转租或分租物业；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（四）合法经营：承租人需自行负责申报办理相关经营、许可资质，并遵守安全、消防、卫生、环保管理制度</w:t>
      </w:r>
      <w:r>
        <w:rPr>
          <w:rFonts w:hint="eastAsia" w:ascii="宋体" w:hAnsi="宋体"/>
          <w:sz w:val="24"/>
          <w:lang w:val="en-US" w:eastAsia="zh-CN"/>
        </w:rPr>
        <w:t>及招租</w:t>
      </w:r>
      <w:r>
        <w:rPr>
          <w:rFonts w:hint="eastAsia" w:ascii="宋体" w:hAnsi="宋体"/>
          <w:sz w:val="24"/>
        </w:rPr>
        <w:t>人的现场管理等规定；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（五）招租物业如遇政府拆迁或征收等情况，租期按不可抗力进行调整；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（六）竞租人需在202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日下午5:00前，按要求缴纳竞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保证金到我公司指定账户，否则按无效竞租处理。账户信息如下：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开户名：广州新俊市场经营管理有限公司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开户账号：0543 1372 0000 00397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行：广州农村商业银行股份有限公司广州南沙大岭支行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转账时竞租人应注明拟竞租的具体物业名称。在竞租结果公示结束并确定竞得人后，已交竞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保证金因特殊情况放弃竞租的单位或未竞得人的竞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保证金，于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0个工作日内无息退还；竞得人的保证金，于</w:t>
      </w:r>
      <w:r>
        <w:rPr>
          <w:rFonts w:hint="eastAsia" w:ascii="宋体" w:hAnsi="宋体"/>
          <w:sz w:val="24"/>
          <w:lang w:val="en-US" w:eastAsia="zh-CN"/>
        </w:rPr>
        <w:t>双方签订</w:t>
      </w:r>
      <w:r>
        <w:rPr>
          <w:rFonts w:hint="eastAsia" w:ascii="宋体" w:hAnsi="宋体"/>
          <w:sz w:val="24"/>
        </w:rPr>
        <w:t>合同后5个工作日内无息退还。</w:t>
      </w:r>
    </w:p>
    <w:p>
      <w:pPr>
        <w:numPr>
          <w:ilvl w:val="0"/>
          <w:numId w:val="0"/>
        </w:numPr>
        <w:spacing w:line="560" w:lineRule="exact"/>
        <w:ind w:left="0" w:leftChars="0" w:firstLine="480" w:firstLineChars="200"/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七</w:t>
      </w:r>
      <w:r>
        <w:rPr>
          <w:rFonts w:hint="eastAsia" w:ascii="宋体" w:hAnsi="宋体"/>
          <w:sz w:val="24"/>
        </w:rPr>
        <w:t>）报价</w:t>
      </w:r>
      <w:r>
        <w:rPr>
          <w:rFonts w:hint="eastAsia" w:ascii="宋体" w:hAnsi="宋体"/>
          <w:sz w:val="24"/>
          <w:lang w:val="en-US" w:eastAsia="zh-CN"/>
        </w:rPr>
        <w:t>方</w:t>
      </w:r>
      <w:r>
        <w:rPr>
          <w:rFonts w:hint="eastAsia" w:ascii="宋体" w:hAnsi="宋体"/>
          <w:sz w:val="24"/>
        </w:rPr>
        <w:t>确认为第一承租候选人后，应于结果公示结束10个工作日内签订租赁合同。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四、竞租需提交的资料：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5、意向方在国家企业信用信息公示系统(www.gsxt.gov.cn)未被列入严重违法失信企业名单（黑名单）和经营异常名录的查询打印件；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6、意向方在中国执行信息公开网(zxgk.court.gov.cn)未被列入失信被执行人名单的查询打印件；</w:t>
      </w:r>
    </w:p>
    <w:p>
      <w:pPr>
        <w:spacing w:line="56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以上每一项资料需加盖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公章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</w:rPr>
        <w:t>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</w:t>
      </w:r>
      <w:r>
        <w:rPr>
          <w:rFonts w:hint="eastAsia" w:ascii="宋体" w:hAnsi="宋体"/>
          <w:sz w:val="24"/>
        </w:rPr>
        <w:t>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5、由委托代理人参与本招租项目的投标工作的，须提交由意向方签署的有效授权委托书的扫描件，授权委托书原件附在投标文件中一并提交。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b w:val="0"/>
          <w:bCs w:val="0"/>
          <w:sz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以上每一项资料需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由意向方</w:t>
      </w:r>
      <w:r>
        <w:rPr>
          <w:rFonts w:hint="eastAsia" w:ascii="宋体" w:hAnsi="宋体"/>
          <w:b w:val="0"/>
          <w:bCs w:val="0"/>
          <w:sz w:val="24"/>
          <w:highlight w:val="none"/>
        </w:rPr>
        <w:t>签名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、</w:t>
      </w:r>
      <w:r>
        <w:rPr>
          <w:rFonts w:hint="eastAsia" w:ascii="宋体" w:hAnsi="宋体"/>
          <w:b w:val="0"/>
          <w:bCs w:val="0"/>
          <w:sz w:val="24"/>
          <w:highlight w:val="none"/>
          <w:lang w:val="en-US" w:eastAsia="zh-CN"/>
        </w:rPr>
        <w:t>捺印并密封后提交</w:t>
      </w:r>
      <w:r>
        <w:rPr>
          <w:rFonts w:hint="eastAsia" w:ascii="宋体" w:hAnsi="宋体"/>
          <w:b w:val="0"/>
          <w:bCs w:val="0"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（一）本次物业出租采用公开招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、公开开标（竞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时均为暗标），不接受联合竞投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（二）按招租公告的要求，经资格审核合格后，</w:t>
      </w:r>
      <w:r>
        <w:rPr>
          <w:rFonts w:hint="eastAsia" w:ascii="宋体" w:hAnsi="宋体"/>
          <w:sz w:val="24"/>
          <w:lang w:val="en-US" w:eastAsia="zh-CN"/>
        </w:rPr>
        <w:t>由</w:t>
      </w:r>
      <w:r>
        <w:rPr>
          <w:rFonts w:hint="eastAsia" w:ascii="宋体" w:hAnsi="宋体"/>
          <w:sz w:val="24"/>
        </w:rPr>
        <w:t>最高报价</w:t>
      </w:r>
      <w:r>
        <w:rPr>
          <w:rFonts w:hint="eastAsia" w:ascii="宋体" w:hAnsi="宋体"/>
          <w:sz w:val="24"/>
          <w:lang w:val="en-US" w:eastAsia="zh-CN"/>
        </w:rPr>
        <w:t>意向方</w:t>
      </w:r>
      <w:r>
        <w:rPr>
          <w:rFonts w:hint="eastAsia" w:ascii="宋体" w:hAnsi="宋体"/>
          <w:sz w:val="24"/>
        </w:rPr>
        <w:t>（第一候选人）竞得。如出现两个或以上有效且相同的最高报价时，最高报价各方现场再次进行密封报价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报价不能低于第一次的最高报价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以</w:t>
      </w:r>
      <w:r>
        <w:rPr>
          <w:rFonts w:hint="eastAsia" w:ascii="宋体" w:hAnsi="宋体"/>
          <w:sz w:val="24"/>
        </w:rPr>
        <w:t>确认报价最高的意向方。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（三）如第一候选人现场弃权则视为弃标，由第二候选人竞得，以此类推；竞得人后续不按要求签订合同的视为弃标，弃标方将列入我司黑名单，</w:t>
      </w:r>
      <w:r>
        <w:rPr>
          <w:rFonts w:hint="eastAsia" w:ascii="宋体" w:hAnsi="宋体"/>
          <w:sz w:val="24"/>
          <w:lang w:eastAsia="zh-CN"/>
        </w:rPr>
        <w:t>没收竞价保证金，</w:t>
      </w:r>
      <w:r>
        <w:rPr>
          <w:rFonts w:hint="eastAsia" w:ascii="宋体" w:hAnsi="宋体"/>
          <w:sz w:val="24"/>
        </w:rPr>
        <w:t>三年内不得参与我司所有标的物竞租；</w:t>
      </w:r>
      <w:r>
        <w:rPr>
          <w:rFonts w:hint="eastAsia" w:ascii="宋体" w:hAnsi="宋体"/>
          <w:sz w:val="24"/>
          <w:lang w:val="en-US" w:eastAsia="zh-CN"/>
        </w:rPr>
        <w:t>若</w:t>
      </w:r>
      <w:r>
        <w:rPr>
          <w:rFonts w:hint="eastAsia" w:ascii="宋体" w:hAnsi="宋体"/>
          <w:sz w:val="24"/>
        </w:rPr>
        <w:t>竞租人不参与现场开标的，则视为同意且接受开标人现场开标结果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（四）本次招租按月租金进行竞租，竞租底价不低于招租物业明细表的各铺</w:t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hint="eastAsia" w:ascii="宋体" w:hAnsi="宋体"/>
          <w:sz w:val="24"/>
        </w:rPr>
        <w:t>档位招租底价，否则按废标处理。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（一）截标时间：202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前；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。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资料递交地址：广州市南沙区环市大道西115号乾信公司会议室。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八、开标地址：广州市南沙区环市大道西115号乾信公司会议室。竞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人参加开标须凭身份证入场，受委托人须持授权委托书</w:t>
      </w:r>
      <w:r>
        <w:rPr>
          <w:rFonts w:hint="eastAsia" w:ascii="宋体" w:hAnsi="宋体"/>
          <w:sz w:val="24"/>
          <w:lang w:val="en-US" w:eastAsia="zh-CN"/>
        </w:rPr>
        <w:t>复印件</w:t>
      </w:r>
      <w:r>
        <w:rPr>
          <w:rFonts w:hint="eastAsia" w:ascii="宋体" w:hAnsi="宋体"/>
          <w:sz w:val="24"/>
        </w:rPr>
        <w:t>和本人身份证入场。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九、联系人：梁先生：18023452928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ordWrap w:val="0"/>
        <w:spacing w:line="56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广州新俊市场经营管理有限公司</w:t>
      </w:r>
    </w:p>
    <w:p>
      <w:pPr>
        <w:wordWrap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 xml:space="preserve">                                          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3月29</w:t>
      </w:r>
      <w:r>
        <w:rPr>
          <w:rFonts w:hint="eastAsia" w:ascii="宋体" w:hAnsi="宋体"/>
          <w:sz w:val="24"/>
        </w:rPr>
        <w:t>日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52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物业平面图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24550" cy="4597400"/>
            <wp:effectExtent l="0" t="0" r="6350" b="0"/>
            <wp:docPr id="1" name="图片 1" descr="170598620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9862077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Cs/>
          <w:sz w:val="24"/>
        </w:rPr>
        <w:br w:type="page"/>
      </w: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7"/>
        <w:tblpPr w:leftFromText="180" w:rightFromText="180" w:vertAnchor="text" w:horzAnchor="page" w:tblpXSpec="center" w:tblpY="226"/>
        <w:tblOverlap w:val="never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1523B9-BCD6-47D9-85F5-9E3D9B93B0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09BD40D-E423-4789-9E1C-AF897C24FF4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2E4D6AC-FD55-4BE4-B21B-C0B13E2002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74496EC-7A05-4124-B335-8FA2882070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5E78B41-D7B3-482D-8F3A-AA8E76B6F6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3428AB"/>
    <w:rsid w:val="000222CF"/>
    <w:rsid w:val="00097931"/>
    <w:rsid w:val="000D73E9"/>
    <w:rsid w:val="00183767"/>
    <w:rsid w:val="001B0640"/>
    <w:rsid w:val="00261A85"/>
    <w:rsid w:val="002A29EB"/>
    <w:rsid w:val="002D2AB4"/>
    <w:rsid w:val="00333A2A"/>
    <w:rsid w:val="003428AB"/>
    <w:rsid w:val="00353A16"/>
    <w:rsid w:val="003D3F8C"/>
    <w:rsid w:val="00423C6D"/>
    <w:rsid w:val="004A7343"/>
    <w:rsid w:val="005670A0"/>
    <w:rsid w:val="005D2854"/>
    <w:rsid w:val="0066795B"/>
    <w:rsid w:val="00667A15"/>
    <w:rsid w:val="00701D87"/>
    <w:rsid w:val="00706AB3"/>
    <w:rsid w:val="007607FB"/>
    <w:rsid w:val="007756C4"/>
    <w:rsid w:val="007E09C9"/>
    <w:rsid w:val="008953F8"/>
    <w:rsid w:val="008B73C2"/>
    <w:rsid w:val="008C0595"/>
    <w:rsid w:val="009347FC"/>
    <w:rsid w:val="0098066C"/>
    <w:rsid w:val="009A13B3"/>
    <w:rsid w:val="009E4C63"/>
    <w:rsid w:val="009E6A0F"/>
    <w:rsid w:val="00A45753"/>
    <w:rsid w:val="00A60F72"/>
    <w:rsid w:val="00A67D58"/>
    <w:rsid w:val="00A86A62"/>
    <w:rsid w:val="00B26A9C"/>
    <w:rsid w:val="00BC757B"/>
    <w:rsid w:val="00BF7348"/>
    <w:rsid w:val="00C740E6"/>
    <w:rsid w:val="00DA32F5"/>
    <w:rsid w:val="00DC6B27"/>
    <w:rsid w:val="00EA7B34"/>
    <w:rsid w:val="00F27A67"/>
    <w:rsid w:val="00F8505E"/>
    <w:rsid w:val="00FF3247"/>
    <w:rsid w:val="01001B5E"/>
    <w:rsid w:val="011078C7"/>
    <w:rsid w:val="011473B7"/>
    <w:rsid w:val="01347A59"/>
    <w:rsid w:val="013E61E2"/>
    <w:rsid w:val="01431A4A"/>
    <w:rsid w:val="01703979"/>
    <w:rsid w:val="0172557B"/>
    <w:rsid w:val="018067FB"/>
    <w:rsid w:val="018856AF"/>
    <w:rsid w:val="01A06E9D"/>
    <w:rsid w:val="01CB6118"/>
    <w:rsid w:val="01D46B46"/>
    <w:rsid w:val="01E74ACC"/>
    <w:rsid w:val="021C3C1D"/>
    <w:rsid w:val="024261A6"/>
    <w:rsid w:val="024737BC"/>
    <w:rsid w:val="02532161"/>
    <w:rsid w:val="02726AA2"/>
    <w:rsid w:val="027520D7"/>
    <w:rsid w:val="02936A01"/>
    <w:rsid w:val="029D518A"/>
    <w:rsid w:val="02AB459F"/>
    <w:rsid w:val="02C92423"/>
    <w:rsid w:val="02DC5A07"/>
    <w:rsid w:val="02DE5ECF"/>
    <w:rsid w:val="03065425"/>
    <w:rsid w:val="03253F4C"/>
    <w:rsid w:val="03522419"/>
    <w:rsid w:val="03806F86"/>
    <w:rsid w:val="038500F8"/>
    <w:rsid w:val="03BB7608"/>
    <w:rsid w:val="03CF3103"/>
    <w:rsid w:val="03F90AE6"/>
    <w:rsid w:val="044F732D"/>
    <w:rsid w:val="045E6757"/>
    <w:rsid w:val="046E6DDE"/>
    <w:rsid w:val="04785EAF"/>
    <w:rsid w:val="0482288A"/>
    <w:rsid w:val="04A90421"/>
    <w:rsid w:val="04C133B2"/>
    <w:rsid w:val="04E92909"/>
    <w:rsid w:val="04EE7093"/>
    <w:rsid w:val="05085485"/>
    <w:rsid w:val="05137986"/>
    <w:rsid w:val="052B2F21"/>
    <w:rsid w:val="05355B4E"/>
    <w:rsid w:val="053B7608"/>
    <w:rsid w:val="053C512E"/>
    <w:rsid w:val="05533CBE"/>
    <w:rsid w:val="05740424"/>
    <w:rsid w:val="05777F14"/>
    <w:rsid w:val="0596483F"/>
    <w:rsid w:val="05AF5900"/>
    <w:rsid w:val="05E337FC"/>
    <w:rsid w:val="0603173B"/>
    <w:rsid w:val="06135E8F"/>
    <w:rsid w:val="061816F7"/>
    <w:rsid w:val="061A5470"/>
    <w:rsid w:val="06462DE7"/>
    <w:rsid w:val="06500E91"/>
    <w:rsid w:val="065E2E82"/>
    <w:rsid w:val="06640499"/>
    <w:rsid w:val="06751271"/>
    <w:rsid w:val="069B4B2C"/>
    <w:rsid w:val="069F5975"/>
    <w:rsid w:val="06A53383"/>
    <w:rsid w:val="06A90B6A"/>
    <w:rsid w:val="06B34F7C"/>
    <w:rsid w:val="06CA37B5"/>
    <w:rsid w:val="06CB6DE5"/>
    <w:rsid w:val="06D51397"/>
    <w:rsid w:val="06E42A44"/>
    <w:rsid w:val="0708176C"/>
    <w:rsid w:val="0708351A"/>
    <w:rsid w:val="070E2AFA"/>
    <w:rsid w:val="071C0D73"/>
    <w:rsid w:val="07342561"/>
    <w:rsid w:val="07487756"/>
    <w:rsid w:val="075C3866"/>
    <w:rsid w:val="076D7821"/>
    <w:rsid w:val="07745B43"/>
    <w:rsid w:val="07852DBD"/>
    <w:rsid w:val="079B25E0"/>
    <w:rsid w:val="07BA233A"/>
    <w:rsid w:val="07D72EEC"/>
    <w:rsid w:val="07DC6755"/>
    <w:rsid w:val="07DE24CD"/>
    <w:rsid w:val="07E04497"/>
    <w:rsid w:val="0803439F"/>
    <w:rsid w:val="087A0447"/>
    <w:rsid w:val="08827416"/>
    <w:rsid w:val="088766C0"/>
    <w:rsid w:val="08A76D63"/>
    <w:rsid w:val="08AF79C5"/>
    <w:rsid w:val="08B53939"/>
    <w:rsid w:val="08CA47FF"/>
    <w:rsid w:val="08D13DE0"/>
    <w:rsid w:val="08E104C7"/>
    <w:rsid w:val="08FA6E92"/>
    <w:rsid w:val="08FB2C0B"/>
    <w:rsid w:val="09173EE8"/>
    <w:rsid w:val="092B34F0"/>
    <w:rsid w:val="09412D13"/>
    <w:rsid w:val="094C3466"/>
    <w:rsid w:val="095C18FB"/>
    <w:rsid w:val="09674038"/>
    <w:rsid w:val="097430E9"/>
    <w:rsid w:val="097924AD"/>
    <w:rsid w:val="09896468"/>
    <w:rsid w:val="098C2B06"/>
    <w:rsid w:val="09AD65FB"/>
    <w:rsid w:val="09D26667"/>
    <w:rsid w:val="09E85885"/>
    <w:rsid w:val="09F204B1"/>
    <w:rsid w:val="0A2F2947"/>
    <w:rsid w:val="0A302E89"/>
    <w:rsid w:val="0A3665F0"/>
    <w:rsid w:val="0A7D5FCD"/>
    <w:rsid w:val="0A876E4C"/>
    <w:rsid w:val="0AC91212"/>
    <w:rsid w:val="0AEC6CAF"/>
    <w:rsid w:val="0AF85654"/>
    <w:rsid w:val="0B065FC2"/>
    <w:rsid w:val="0B291CB1"/>
    <w:rsid w:val="0B2E72C7"/>
    <w:rsid w:val="0B7C44D7"/>
    <w:rsid w:val="0B9A495D"/>
    <w:rsid w:val="0B9E1A04"/>
    <w:rsid w:val="0BC814CA"/>
    <w:rsid w:val="0BD7795F"/>
    <w:rsid w:val="0BE300B2"/>
    <w:rsid w:val="0C104C1F"/>
    <w:rsid w:val="0C1535C2"/>
    <w:rsid w:val="0C223C79"/>
    <w:rsid w:val="0C3A012E"/>
    <w:rsid w:val="0C632FA1"/>
    <w:rsid w:val="0C6C62F9"/>
    <w:rsid w:val="0C8278CB"/>
    <w:rsid w:val="0C880C59"/>
    <w:rsid w:val="0C8864E6"/>
    <w:rsid w:val="0CA05CB1"/>
    <w:rsid w:val="0CA313D8"/>
    <w:rsid w:val="0CA57A5D"/>
    <w:rsid w:val="0CAC2B9A"/>
    <w:rsid w:val="0D097FEC"/>
    <w:rsid w:val="0D0B5F08"/>
    <w:rsid w:val="0D3452CC"/>
    <w:rsid w:val="0D45259D"/>
    <w:rsid w:val="0DCF4D92"/>
    <w:rsid w:val="0DD07673"/>
    <w:rsid w:val="0DF742E8"/>
    <w:rsid w:val="0DF77E44"/>
    <w:rsid w:val="0E0802A4"/>
    <w:rsid w:val="0E1A4463"/>
    <w:rsid w:val="0E2A646C"/>
    <w:rsid w:val="0E2F5830"/>
    <w:rsid w:val="0E571CD2"/>
    <w:rsid w:val="0E5E4367"/>
    <w:rsid w:val="0E787483"/>
    <w:rsid w:val="0E836746"/>
    <w:rsid w:val="0E9C09EC"/>
    <w:rsid w:val="0EAC5B87"/>
    <w:rsid w:val="0EB45D35"/>
    <w:rsid w:val="0EB73014"/>
    <w:rsid w:val="0ECC12D1"/>
    <w:rsid w:val="0ED70CC9"/>
    <w:rsid w:val="0EE7435D"/>
    <w:rsid w:val="0EE83B52"/>
    <w:rsid w:val="0F113188"/>
    <w:rsid w:val="0F144A26"/>
    <w:rsid w:val="0F274759"/>
    <w:rsid w:val="0F2C1D70"/>
    <w:rsid w:val="0F5B4403"/>
    <w:rsid w:val="0F786D63"/>
    <w:rsid w:val="0F7A2ADB"/>
    <w:rsid w:val="0F851480"/>
    <w:rsid w:val="0FB6788B"/>
    <w:rsid w:val="0FD348E1"/>
    <w:rsid w:val="0FD85A54"/>
    <w:rsid w:val="0FE4089C"/>
    <w:rsid w:val="0FE556D1"/>
    <w:rsid w:val="0FF00FEF"/>
    <w:rsid w:val="0FF35CEB"/>
    <w:rsid w:val="0FFA3C1C"/>
    <w:rsid w:val="10066A65"/>
    <w:rsid w:val="10260EB5"/>
    <w:rsid w:val="102C517C"/>
    <w:rsid w:val="10401B8D"/>
    <w:rsid w:val="104F6BA1"/>
    <w:rsid w:val="10AA3708"/>
    <w:rsid w:val="10AA5642"/>
    <w:rsid w:val="10AB09EA"/>
    <w:rsid w:val="10BB784F"/>
    <w:rsid w:val="10BF6E2B"/>
    <w:rsid w:val="10CD30DE"/>
    <w:rsid w:val="10D12BCF"/>
    <w:rsid w:val="10F36FE9"/>
    <w:rsid w:val="11036B00"/>
    <w:rsid w:val="11551A52"/>
    <w:rsid w:val="116577BB"/>
    <w:rsid w:val="11A37D37"/>
    <w:rsid w:val="11AB78C4"/>
    <w:rsid w:val="11AC0F46"/>
    <w:rsid w:val="11AD4D9B"/>
    <w:rsid w:val="11B83125"/>
    <w:rsid w:val="11C444E1"/>
    <w:rsid w:val="11D34725"/>
    <w:rsid w:val="11ED1C8A"/>
    <w:rsid w:val="123F4D07"/>
    <w:rsid w:val="12492C39"/>
    <w:rsid w:val="1250460E"/>
    <w:rsid w:val="125A6BF4"/>
    <w:rsid w:val="1288550F"/>
    <w:rsid w:val="12B04A66"/>
    <w:rsid w:val="12C329EB"/>
    <w:rsid w:val="12F71986"/>
    <w:rsid w:val="130354DD"/>
    <w:rsid w:val="1312540B"/>
    <w:rsid w:val="13212E33"/>
    <w:rsid w:val="132C0590"/>
    <w:rsid w:val="13400886"/>
    <w:rsid w:val="13645F7C"/>
    <w:rsid w:val="13702B73"/>
    <w:rsid w:val="13893C35"/>
    <w:rsid w:val="13912AE9"/>
    <w:rsid w:val="13A52762"/>
    <w:rsid w:val="13B62550"/>
    <w:rsid w:val="13DE4628"/>
    <w:rsid w:val="14092680"/>
    <w:rsid w:val="14353475"/>
    <w:rsid w:val="148D32B1"/>
    <w:rsid w:val="14997EA7"/>
    <w:rsid w:val="14C03686"/>
    <w:rsid w:val="14CA0061"/>
    <w:rsid w:val="14E659BE"/>
    <w:rsid w:val="14EF6826"/>
    <w:rsid w:val="14F43330"/>
    <w:rsid w:val="15170DCC"/>
    <w:rsid w:val="15233C15"/>
    <w:rsid w:val="153951E6"/>
    <w:rsid w:val="15826B8D"/>
    <w:rsid w:val="15932B49"/>
    <w:rsid w:val="159E5049"/>
    <w:rsid w:val="15A765F4"/>
    <w:rsid w:val="15D31197"/>
    <w:rsid w:val="15D8055B"/>
    <w:rsid w:val="15F04A59"/>
    <w:rsid w:val="16005D04"/>
    <w:rsid w:val="161B07C1"/>
    <w:rsid w:val="161C0D90"/>
    <w:rsid w:val="164A7055"/>
    <w:rsid w:val="16504596"/>
    <w:rsid w:val="168F634C"/>
    <w:rsid w:val="169C77DB"/>
    <w:rsid w:val="16B70AB9"/>
    <w:rsid w:val="16B9038D"/>
    <w:rsid w:val="16CB00C0"/>
    <w:rsid w:val="16DE4297"/>
    <w:rsid w:val="16E01DBD"/>
    <w:rsid w:val="17123F41"/>
    <w:rsid w:val="17163A31"/>
    <w:rsid w:val="172B0B5F"/>
    <w:rsid w:val="17365E81"/>
    <w:rsid w:val="17451C21"/>
    <w:rsid w:val="17487963"/>
    <w:rsid w:val="175C51BC"/>
    <w:rsid w:val="175E7186"/>
    <w:rsid w:val="1763654B"/>
    <w:rsid w:val="177C760C"/>
    <w:rsid w:val="17B72783"/>
    <w:rsid w:val="17BB6387"/>
    <w:rsid w:val="17BF7F9E"/>
    <w:rsid w:val="17C84600"/>
    <w:rsid w:val="17CC0594"/>
    <w:rsid w:val="17ED3FD2"/>
    <w:rsid w:val="17F67440"/>
    <w:rsid w:val="183A70BC"/>
    <w:rsid w:val="184315EA"/>
    <w:rsid w:val="18586266"/>
    <w:rsid w:val="1881312C"/>
    <w:rsid w:val="188F365D"/>
    <w:rsid w:val="18A55011"/>
    <w:rsid w:val="18AA66C5"/>
    <w:rsid w:val="18B708FC"/>
    <w:rsid w:val="18B74DA0"/>
    <w:rsid w:val="18F45D57"/>
    <w:rsid w:val="190B66C6"/>
    <w:rsid w:val="191775ED"/>
    <w:rsid w:val="19212219"/>
    <w:rsid w:val="19223CD4"/>
    <w:rsid w:val="19313669"/>
    <w:rsid w:val="19356DFF"/>
    <w:rsid w:val="19436634"/>
    <w:rsid w:val="1949675F"/>
    <w:rsid w:val="194B1FF3"/>
    <w:rsid w:val="19704F4F"/>
    <w:rsid w:val="19736A4E"/>
    <w:rsid w:val="19A30E80"/>
    <w:rsid w:val="19AC242B"/>
    <w:rsid w:val="19B47531"/>
    <w:rsid w:val="19BE1B77"/>
    <w:rsid w:val="19CD6EF8"/>
    <w:rsid w:val="19CE23A1"/>
    <w:rsid w:val="19D41982"/>
    <w:rsid w:val="19DE258D"/>
    <w:rsid w:val="19F93196"/>
    <w:rsid w:val="1A24165B"/>
    <w:rsid w:val="1A260839"/>
    <w:rsid w:val="1A381F10"/>
    <w:rsid w:val="1A3F329F"/>
    <w:rsid w:val="1A4A7D19"/>
    <w:rsid w:val="1A55661F"/>
    <w:rsid w:val="1A6525DA"/>
    <w:rsid w:val="1A9D6217"/>
    <w:rsid w:val="1AA44EB0"/>
    <w:rsid w:val="1AB13AEF"/>
    <w:rsid w:val="1ABD5F72"/>
    <w:rsid w:val="1AD96B3F"/>
    <w:rsid w:val="1ADF05DE"/>
    <w:rsid w:val="1AE0357D"/>
    <w:rsid w:val="1B087B35"/>
    <w:rsid w:val="1B283D33"/>
    <w:rsid w:val="1B3F60E7"/>
    <w:rsid w:val="1B4B17D0"/>
    <w:rsid w:val="1B6B1E72"/>
    <w:rsid w:val="1B7067BA"/>
    <w:rsid w:val="1B8A054A"/>
    <w:rsid w:val="1B9211AC"/>
    <w:rsid w:val="1BB472B8"/>
    <w:rsid w:val="1BBB6D03"/>
    <w:rsid w:val="1BDE43F2"/>
    <w:rsid w:val="1BF52034"/>
    <w:rsid w:val="1C200EAE"/>
    <w:rsid w:val="1C6963B1"/>
    <w:rsid w:val="1CBA09BB"/>
    <w:rsid w:val="1CC25AC1"/>
    <w:rsid w:val="1CD37CCF"/>
    <w:rsid w:val="1D1E3640"/>
    <w:rsid w:val="1D5D57EA"/>
    <w:rsid w:val="1D6D0123"/>
    <w:rsid w:val="1D7E1A32"/>
    <w:rsid w:val="1DBE44DB"/>
    <w:rsid w:val="1DD26DCC"/>
    <w:rsid w:val="1DD40180"/>
    <w:rsid w:val="1DF63C75"/>
    <w:rsid w:val="1E0565AE"/>
    <w:rsid w:val="1E0740D4"/>
    <w:rsid w:val="1E1E4F79"/>
    <w:rsid w:val="1E285DF8"/>
    <w:rsid w:val="1E3B5B2B"/>
    <w:rsid w:val="1E426EBA"/>
    <w:rsid w:val="1E4D7975"/>
    <w:rsid w:val="1E5A39AB"/>
    <w:rsid w:val="1E71779F"/>
    <w:rsid w:val="1EA20F54"/>
    <w:rsid w:val="1EA9518B"/>
    <w:rsid w:val="1EB3600A"/>
    <w:rsid w:val="1EB64CF4"/>
    <w:rsid w:val="1ECB7156"/>
    <w:rsid w:val="1ED642A3"/>
    <w:rsid w:val="1EE7180F"/>
    <w:rsid w:val="1EF06916"/>
    <w:rsid w:val="1F0D2666"/>
    <w:rsid w:val="1F1E7609"/>
    <w:rsid w:val="1F2C1918"/>
    <w:rsid w:val="1F2E7AEF"/>
    <w:rsid w:val="1F3776F0"/>
    <w:rsid w:val="1F3F789D"/>
    <w:rsid w:val="1F501AAA"/>
    <w:rsid w:val="1F5C21FD"/>
    <w:rsid w:val="1F6B2440"/>
    <w:rsid w:val="1F9E45C4"/>
    <w:rsid w:val="1FA92F69"/>
    <w:rsid w:val="1FCA7EBE"/>
    <w:rsid w:val="1FF70178"/>
    <w:rsid w:val="20025A65"/>
    <w:rsid w:val="20084133"/>
    <w:rsid w:val="200A081E"/>
    <w:rsid w:val="201A79C2"/>
    <w:rsid w:val="202F7912"/>
    <w:rsid w:val="203171E6"/>
    <w:rsid w:val="20542ED4"/>
    <w:rsid w:val="20621A95"/>
    <w:rsid w:val="20650918"/>
    <w:rsid w:val="20745325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1D776A"/>
    <w:rsid w:val="21224D81"/>
    <w:rsid w:val="217010C5"/>
    <w:rsid w:val="2173382E"/>
    <w:rsid w:val="218B3C37"/>
    <w:rsid w:val="21A4660B"/>
    <w:rsid w:val="21AC5E7C"/>
    <w:rsid w:val="21E169EA"/>
    <w:rsid w:val="22034BB2"/>
    <w:rsid w:val="2217065D"/>
    <w:rsid w:val="221F0AB7"/>
    <w:rsid w:val="222C2F3F"/>
    <w:rsid w:val="222D60D3"/>
    <w:rsid w:val="2239018F"/>
    <w:rsid w:val="22460F43"/>
    <w:rsid w:val="22494FF3"/>
    <w:rsid w:val="224F77EC"/>
    <w:rsid w:val="225278E7"/>
    <w:rsid w:val="22740801"/>
    <w:rsid w:val="22761828"/>
    <w:rsid w:val="228D1C60"/>
    <w:rsid w:val="228F4698"/>
    <w:rsid w:val="22AC524A"/>
    <w:rsid w:val="22B440FE"/>
    <w:rsid w:val="22B97967"/>
    <w:rsid w:val="22BD1205"/>
    <w:rsid w:val="22C6788D"/>
    <w:rsid w:val="22C75BE0"/>
    <w:rsid w:val="231921B3"/>
    <w:rsid w:val="23270D74"/>
    <w:rsid w:val="23515DF1"/>
    <w:rsid w:val="237038B3"/>
    <w:rsid w:val="23906919"/>
    <w:rsid w:val="23955CDE"/>
    <w:rsid w:val="23AC2838"/>
    <w:rsid w:val="23B5012E"/>
    <w:rsid w:val="23F23130"/>
    <w:rsid w:val="23F57DE7"/>
    <w:rsid w:val="24217571"/>
    <w:rsid w:val="243C43AB"/>
    <w:rsid w:val="248D10AB"/>
    <w:rsid w:val="24C820E3"/>
    <w:rsid w:val="24CC572F"/>
    <w:rsid w:val="24D00F9B"/>
    <w:rsid w:val="24E231A5"/>
    <w:rsid w:val="24E71B10"/>
    <w:rsid w:val="24FB4266"/>
    <w:rsid w:val="25133E9A"/>
    <w:rsid w:val="255B695D"/>
    <w:rsid w:val="25627E42"/>
    <w:rsid w:val="25813846"/>
    <w:rsid w:val="25893620"/>
    <w:rsid w:val="258D51C7"/>
    <w:rsid w:val="25BD151C"/>
    <w:rsid w:val="25C64874"/>
    <w:rsid w:val="262A17C7"/>
    <w:rsid w:val="26431A21"/>
    <w:rsid w:val="264A7253"/>
    <w:rsid w:val="266D761C"/>
    <w:rsid w:val="26747EC0"/>
    <w:rsid w:val="26CC00D1"/>
    <w:rsid w:val="26D7660D"/>
    <w:rsid w:val="26E256DE"/>
    <w:rsid w:val="26EF7DFB"/>
    <w:rsid w:val="26F70A5D"/>
    <w:rsid w:val="272730F1"/>
    <w:rsid w:val="27475541"/>
    <w:rsid w:val="275A1718"/>
    <w:rsid w:val="27B30E28"/>
    <w:rsid w:val="27D7164E"/>
    <w:rsid w:val="27EB2370"/>
    <w:rsid w:val="27EE3C0E"/>
    <w:rsid w:val="27F427FC"/>
    <w:rsid w:val="27FF7BCA"/>
    <w:rsid w:val="28046D14"/>
    <w:rsid w:val="282249BA"/>
    <w:rsid w:val="283E4B96"/>
    <w:rsid w:val="288F719F"/>
    <w:rsid w:val="28C72DDD"/>
    <w:rsid w:val="28D33307"/>
    <w:rsid w:val="28D3610D"/>
    <w:rsid w:val="28E03E9F"/>
    <w:rsid w:val="28E079FB"/>
    <w:rsid w:val="28F5174D"/>
    <w:rsid w:val="290B0003"/>
    <w:rsid w:val="29251E61"/>
    <w:rsid w:val="2953641F"/>
    <w:rsid w:val="29C015DB"/>
    <w:rsid w:val="29C42E79"/>
    <w:rsid w:val="29E11C7D"/>
    <w:rsid w:val="29E96D83"/>
    <w:rsid w:val="29F51007"/>
    <w:rsid w:val="29FA2D3E"/>
    <w:rsid w:val="29FD45DD"/>
    <w:rsid w:val="2A0E12D0"/>
    <w:rsid w:val="2A546E6F"/>
    <w:rsid w:val="2A664283"/>
    <w:rsid w:val="2A6B7798"/>
    <w:rsid w:val="2A6D3510"/>
    <w:rsid w:val="2A7725E1"/>
    <w:rsid w:val="2A7C19A5"/>
    <w:rsid w:val="2A8F792B"/>
    <w:rsid w:val="2AAB5DE7"/>
    <w:rsid w:val="2AB32EED"/>
    <w:rsid w:val="2ACD2201"/>
    <w:rsid w:val="2B157704"/>
    <w:rsid w:val="2B2D4A4E"/>
    <w:rsid w:val="2B361B54"/>
    <w:rsid w:val="2B4F0E68"/>
    <w:rsid w:val="2B626DED"/>
    <w:rsid w:val="2B674404"/>
    <w:rsid w:val="2B6C37C8"/>
    <w:rsid w:val="2B6D7000"/>
    <w:rsid w:val="2BD15F85"/>
    <w:rsid w:val="2BD4136D"/>
    <w:rsid w:val="2BD61589"/>
    <w:rsid w:val="2BE02A8B"/>
    <w:rsid w:val="2BF65788"/>
    <w:rsid w:val="2C026598"/>
    <w:rsid w:val="2C1B6F9C"/>
    <w:rsid w:val="2C477D91"/>
    <w:rsid w:val="2C615D5C"/>
    <w:rsid w:val="2C6D3C9C"/>
    <w:rsid w:val="2C78619D"/>
    <w:rsid w:val="2C932FD6"/>
    <w:rsid w:val="2CE90E48"/>
    <w:rsid w:val="2CF25F4F"/>
    <w:rsid w:val="2D025737"/>
    <w:rsid w:val="2D1934DC"/>
    <w:rsid w:val="2D2113F9"/>
    <w:rsid w:val="2D5F1544"/>
    <w:rsid w:val="2D653F71"/>
    <w:rsid w:val="2D6A1F89"/>
    <w:rsid w:val="2D72014A"/>
    <w:rsid w:val="2D7B7CF2"/>
    <w:rsid w:val="2D8079FF"/>
    <w:rsid w:val="2D856F57"/>
    <w:rsid w:val="2D8D3ECA"/>
    <w:rsid w:val="2DC45B3D"/>
    <w:rsid w:val="2DE52846"/>
    <w:rsid w:val="2DF33D2D"/>
    <w:rsid w:val="2DF61A6F"/>
    <w:rsid w:val="2E150147"/>
    <w:rsid w:val="2E4427DA"/>
    <w:rsid w:val="2E5F5866"/>
    <w:rsid w:val="2E6F2C34"/>
    <w:rsid w:val="2E741224"/>
    <w:rsid w:val="2E9574DA"/>
    <w:rsid w:val="2EA339A5"/>
    <w:rsid w:val="2EA414CB"/>
    <w:rsid w:val="2ECE6548"/>
    <w:rsid w:val="2EDE49DD"/>
    <w:rsid w:val="2EE87609"/>
    <w:rsid w:val="2F05640D"/>
    <w:rsid w:val="2F087CAC"/>
    <w:rsid w:val="2F2701B6"/>
    <w:rsid w:val="2F4607D4"/>
    <w:rsid w:val="2F5E78CC"/>
    <w:rsid w:val="2F805BAB"/>
    <w:rsid w:val="2F893CAE"/>
    <w:rsid w:val="2F8A5E71"/>
    <w:rsid w:val="2F8C268B"/>
    <w:rsid w:val="2FA33530"/>
    <w:rsid w:val="2FA774C5"/>
    <w:rsid w:val="2FE14059"/>
    <w:rsid w:val="2FF716FF"/>
    <w:rsid w:val="2FFB15BE"/>
    <w:rsid w:val="2FFB511A"/>
    <w:rsid w:val="301937F3"/>
    <w:rsid w:val="3029306D"/>
    <w:rsid w:val="302A5A00"/>
    <w:rsid w:val="30403475"/>
    <w:rsid w:val="30405223"/>
    <w:rsid w:val="304F5466"/>
    <w:rsid w:val="305F2FFB"/>
    <w:rsid w:val="30676C54"/>
    <w:rsid w:val="308275EA"/>
    <w:rsid w:val="30890978"/>
    <w:rsid w:val="30A12166"/>
    <w:rsid w:val="30A22E85"/>
    <w:rsid w:val="30B11C7D"/>
    <w:rsid w:val="30BD6874"/>
    <w:rsid w:val="30F524B2"/>
    <w:rsid w:val="31012C04"/>
    <w:rsid w:val="310149B3"/>
    <w:rsid w:val="311E0F7D"/>
    <w:rsid w:val="31226852"/>
    <w:rsid w:val="31496B08"/>
    <w:rsid w:val="315A562B"/>
    <w:rsid w:val="317909ED"/>
    <w:rsid w:val="317A69E9"/>
    <w:rsid w:val="318F411A"/>
    <w:rsid w:val="31927D00"/>
    <w:rsid w:val="31976CD4"/>
    <w:rsid w:val="319C46DB"/>
    <w:rsid w:val="31A11CF2"/>
    <w:rsid w:val="31AF08B2"/>
    <w:rsid w:val="31C2225F"/>
    <w:rsid w:val="31C37EBA"/>
    <w:rsid w:val="31D12B73"/>
    <w:rsid w:val="31E0281A"/>
    <w:rsid w:val="31ED4F37"/>
    <w:rsid w:val="31F443CB"/>
    <w:rsid w:val="32222E32"/>
    <w:rsid w:val="324C7EAF"/>
    <w:rsid w:val="3251196A"/>
    <w:rsid w:val="325174EA"/>
    <w:rsid w:val="3255145A"/>
    <w:rsid w:val="326315C6"/>
    <w:rsid w:val="327411B4"/>
    <w:rsid w:val="328D2734"/>
    <w:rsid w:val="32D3412D"/>
    <w:rsid w:val="32E0684A"/>
    <w:rsid w:val="32EA3B58"/>
    <w:rsid w:val="32F04CDF"/>
    <w:rsid w:val="330B38C7"/>
    <w:rsid w:val="330D3AE3"/>
    <w:rsid w:val="332826CA"/>
    <w:rsid w:val="333A23FE"/>
    <w:rsid w:val="33460DA3"/>
    <w:rsid w:val="335661C6"/>
    <w:rsid w:val="336931DB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46E4D"/>
    <w:rsid w:val="34390907"/>
    <w:rsid w:val="345614B9"/>
    <w:rsid w:val="346C65E7"/>
    <w:rsid w:val="34796F56"/>
    <w:rsid w:val="349A13A6"/>
    <w:rsid w:val="34B00BC9"/>
    <w:rsid w:val="34C12DD7"/>
    <w:rsid w:val="34C84AAA"/>
    <w:rsid w:val="34DB376C"/>
    <w:rsid w:val="34DD1293"/>
    <w:rsid w:val="34EA39B0"/>
    <w:rsid w:val="34ED1D56"/>
    <w:rsid w:val="3509652C"/>
    <w:rsid w:val="351C625F"/>
    <w:rsid w:val="352750D1"/>
    <w:rsid w:val="35325A82"/>
    <w:rsid w:val="353D61D5"/>
    <w:rsid w:val="355157DD"/>
    <w:rsid w:val="35527ED3"/>
    <w:rsid w:val="35AD5109"/>
    <w:rsid w:val="35AD6EB7"/>
    <w:rsid w:val="35C366DA"/>
    <w:rsid w:val="35DB7EC8"/>
    <w:rsid w:val="35E03756"/>
    <w:rsid w:val="36064819"/>
    <w:rsid w:val="36232870"/>
    <w:rsid w:val="36260A17"/>
    <w:rsid w:val="3628429B"/>
    <w:rsid w:val="362A675A"/>
    <w:rsid w:val="362F1FC2"/>
    <w:rsid w:val="362F3A36"/>
    <w:rsid w:val="363C023B"/>
    <w:rsid w:val="36415851"/>
    <w:rsid w:val="366158F7"/>
    <w:rsid w:val="36877062"/>
    <w:rsid w:val="36B97ADD"/>
    <w:rsid w:val="36BA61F4"/>
    <w:rsid w:val="36D13079"/>
    <w:rsid w:val="36E61C61"/>
    <w:rsid w:val="370451FC"/>
    <w:rsid w:val="371D6067"/>
    <w:rsid w:val="37296A11"/>
    <w:rsid w:val="37305FF2"/>
    <w:rsid w:val="37645C9B"/>
    <w:rsid w:val="37751C56"/>
    <w:rsid w:val="377D5199"/>
    <w:rsid w:val="37A23ACD"/>
    <w:rsid w:val="37BA1D5F"/>
    <w:rsid w:val="37D746BF"/>
    <w:rsid w:val="37E765B7"/>
    <w:rsid w:val="37F214F9"/>
    <w:rsid w:val="37F91C46"/>
    <w:rsid w:val="3815435E"/>
    <w:rsid w:val="383733B0"/>
    <w:rsid w:val="38883C0B"/>
    <w:rsid w:val="38A345A1"/>
    <w:rsid w:val="38B4055C"/>
    <w:rsid w:val="38B90A85"/>
    <w:rsid w:val="38D34E86"/>
    <w:rsid w:val="39186D3D"/>
    <w:rsid w:val="391A2AB5"/>
    <w:rsid w:val="3938118D"/>
    <w:rsid w:val="393E42B8"/>
    <w:rsid w:val="39406294"/>
    <w:rsid w:val="394B0A82"/>
    <w:rsid w:val="396226AE"/>
    <w:rsid w:val="39691347"/>
    <w:rsid w:val="396C7089"/>
    <w:rsid w:val="39972358"/>
    <w:rsid w:val="399F745E"/>
    <w:rsid w:val="39A37A69"/>
    <w:rsid w:val="39BF1F6C"/>
    <w:rsid w:val="39D04C3F"/>
    <w:rsid w:val="39D569DC"/>
    <w:rsid w:val="39E60BE9"/>
    <w:rsid w:val="39EB6200"/>
    <w:rsid w:val="3A192436"/>
    <w:rsid w:val="3A332A11"/>
    <w:rsid w:val="3A3E6C77"/>
    <w:rsid w:val="3A7C4588"/>
    <w:rsid w:val="3A7D23E5"/>
    <w:rsid w:val="3A8F4182"/>
    <w:rsid w:val="3AA35ED6"/>
    <w:rsid w:val="3AB64A60"/>
    <w:rsid w:val="3AD43138"/>
    <w:rsid w:val="3AEC222F"/>
    <w:rsid w:val="3AF64E5C"/>
    <w:rsid w:val="3B653D90"/>
    <w:rsid w:val="3B702E61"/>
    <w:rsid w:val="3B7B5058"/>
    <w:rsid w:val="3B822B94"/>
    <w:rsid w:val="3B9D3341"/>
    <w:rsid w:val="3BB014AF"/>
    <w:rsid w:val="3BB05953"/>
    <w:rsid w:val="3BC2056E"/>
    <w:rsid w:val="3BCA11E2"/>
    <w:rsid w:val="3BE86E9B"/>
    <w:rsid w:val="3C2459F9"/>
    <w:rsid w:val="3C2679C3"/>
    <w:rsid w:val="3C502C92"/>
    <w:rsid w:val="3C53303F"/>
    <w:rsid w:val="3C6F136A"/>
    <w:rsid w:val="3C771FCD"/>
    <w:rsid w:val="3C9E1C4F"/>
    <w:rsid w:val="3C9F5D1A"/>
    <w:rsid w:val="3CA54D8C"/>
    <w:rsid w:val="3CC048FB"/>
    <w:rsid w:val="3CE82ECA"/>
    <w:rsid w:val="3CEF1A74"/>
    <w:rsid w:val="3CF63839"/>
    <w:rsid w:val="3D001FC2"/>
    <w:rsid w:val="3D235CB1"/>
    <w:rsid w:val="3D2F7286"/>
    <w:rsid w:val="3D45031D"/>
    <w:rsid w:val="3D4E137F"/>
    <w:rsid w:val="3D8E75CE"/>
    <w:rsid w:val="3D931088"/>
    <w:rsid w:val="3DA54918"/>
    <w:rsid w:val="3DB334D8"/>
    <w:rsid w:val="3DC2196D"/>
    <w:rsid w:val="3DE418E4"/>
    <w:rsid w:val="3E216694"/>
    <w:rsid w:val="3E265A58"/>
    <w:rsid w:val="3E287A22"/>
    <w:rsid w:val="3E5527E2"/>
    <w:rsid w:val="3E632329"/>
    <w:rsid w:val="3E6622F9"/>
    <w:rsid w:val="3EA13331"/>
    <w:rsid w:val="3EAF3CA0"/>
    <w:rsid w:val="3EBE2135"/>
    <w:rsid w:val="3EF25642"/>
    <w:rsid w:val="3F1955BD"/>
    <w:rsid w:val="3F206059"/>
    <w:rsid w:val="3F283A52"/>
    <w:rsid w:val="3F3A1267"/>
    <w:rsid w:val="3F3E5024"/>
    <w:rsid w:val="3F4249D4"/>
    <w:rsid w:val="3F450160"/>
    <w:rsid w:val="3F483BB5"/>
    <w:rsid w:val="3F5D7BA0"/>
    <w:rsid w:val="3F7E707C"/>
    <w:rsid w:val="3F8C36E0"/>
    <w:rsid w:val="3FA622F7"/>
    <w:rsid w:val="3FF27CBD"/>
    <w:rsid w:val="400022D9"/>
    <w:rsid w:val="400B3158"/>
    <w:rsid w:val="401D732F"/>
    <w:rsid w:val="405A40DF"/>
    <w:rsid w:val="40621663"/>
    <w:rsid w:val="407B62EF"/>
    <w:rsid w:val="40994C08"/>
    <w:rsid w:val="40A47108"/>
    <w:rsid w:val="40BB2DD0"/>
    <w:rsid w:val="40BE5004"/>
    <w:rsid w:val="40BF2194"/>
    <w:rsid w:val="40C63523"/>
    <w:rsid w:val="40C81049"/>
    <w:rsid w:val="40CF23D7"/>
    <w:rsid w:val="40E66965"/>
    <w:rsid w:val="40E77DF5"/>
    <w:rsid w:val="40F05F95"/>
    <w:rsid w:val="41004C87"/>
    <w:rsid w:val="41537CE4"/>
    <w:rsid w:val="416845DA"/>
    <w:rsid w:val="418E49C8"/>
    <w:rsid w:val="419B050B"/>
    <w:rsid w:val="41A75102"/>
    <w:rsid w:val="41DD0B24"/>
    <w:rsid w:val="42181B5C"/>
    <w:rsid w:val="42226EC9"/>
    <w:rsid w:val="42240501"/>
    <w:rsid w:val="424E6FC5"/>
    <w:rsid w:val="42733236"/>
    <w:rsid w:val="427F1BDB"/>
    <w:rsid w:val="428216CB"/>
    <w:rsid w:val="42937435"/>
    <w:rsid w:val="42A31D6D"/>
    <w:rsid w:val="42A72EE0"/>
    <w:rsid w:val="42B04A1B"/>
    <w:rsid w:val="42B775C7"/>
    <w:rsid w:val="42D261AF"/>
    <w:rsid w:val="42D57A4D"/>
    <w:rsid w:val="42F44377"/>
    <w:rsid w:val="42FE07A3"/>
    <w:rsid w:val="4312583A"/>
    <w:rsid w:val="43176703"/>
    <w:rsid w:val="432307B8"/>
    <w:rsid w:val="43324E9F"/>
    <w:rsid w:val="433E55F2"/>
    <w:rsid w:val="4348021F"/>
    <w:rsid w:val="436B2830"/>
    <w:rsid w:val="43707776"/>
    <w:rsid w:val="4374370A"/>
    <w:rsid w:val="4383394D"/>
    <w:rsid w:val="43A51B15"/>
    <w:rsid w:val="43A713E9"/>
    <w:rsid w:val="43AD2778"/>
    <w:rsid w:val="43B6787E"/>
    <w:rsid w:val="43DD4E0B"/>
    <w:rsid w:val="43EF0FE2"/>
    <w:rsid w:val="43F65ECD"/>
    <w:rsid w:val="440C3942"/>
    <w:rsid w:val="44150A49"/>
    <w:rsid w:val="44185E43"/>
    <w:rsid w:val="44241244"/>
    <w:rsid w:val="4427077C"/>
    <w:rsid w:val="443F7874"/>
    <w:rsid w:val="44560360"/>
    <w:rsid w:val="447E2FEF"/>
    <w:rsid w:val="449D459A"/>
    <w:rsid w:val="44B26298"/>
    <w:rsid w:val="44B55D88"/>
    <w:rsid w:val="44BA514C"/>
    <w:rsid w:val="44DA134B"/>
    <w:rsid w:val="44F763A1"/>
    <w:rsid w:val="45062140"/>
    <w:rsid w:val="450862B9"/>
    <w:rsid w:val="450B59A8"/>
    <w:rsid w:val="45202C09"/>
    <w:rsid w:val="45232CF2"/>
    <w:rsid w:val="45252F0E"/>
    <w:rsid w:val="452B604A"/>
    <w:rsid w:val="45401AF6"/>
    <w:rsid w:val="457217D8"/>
    <w:rsid w:val="45800144"/>
    <w:rsid w:val="45B63B66"/>
    <w:rsid w:val="45B917F4"/>
    <w:rsid w:val="45C83899"/>
    <w:rsid w:val="45C86107"/>
    <w:rsid w:val="45EF1B58"/>
    <w:rsid w:val="45FB77CB"/>
    <w:rsid w:val="4622744D"/>
    <w:rsid w:val="46256946"/>
    <w:rsid w:val="462A00B0"/>
    <w:rsid w:val="46375078"/>
    <w:rsid w:val="463C2323"/>
    <w:rsid w:val="46456C98"/>
    <w:rsid w:val="464F5D68"/>
    <w:rsid w:val="46715CDF"/>
    <w:rsid w:val="46B1432D"/>
    <w:rsid w:val="46BF6A4A"/>
    <w:rsid w:val="46C83F1F"/>
    <w:rsid w:val="46CB71DA"/>
    <w:rsid w:val="46D00C57"/>
    <w:rsid w:val="46D30747"/>
    <w:rsid w:val="46F34946"/>
    <w:rsid w:val="47022DDB"/>
    <w:rsid w:val="47146532"/>
    <w:rsid w:val="473311E6"/>
    <w:rsid w:val="474D4056"/>
    <w:rsid w:val="4753748C"/>
    <w:rsid w:val="47680E90"/>
    <w:rsid w:val="4772512C"/>
    <w:rsid w:val="478D4D9A"/>
    <w:rsid w:val="47A3011A"/>
    <w:rsid w:val="47BB36B5"/>
    <w:rsid w:val="47D26C51"/>
    <w:rsid w:val="47DE63B3"/>
    <w:rsid w:val="47F20CDD"/>
    <w:rsid w:val="47F35CF9"/>
    <w:rsid w:val="48074B4D"/>
    <w:rsid w:val="480852F3"/>
    <w:rsid w:val="481B4154"/>
    <w:rsid w:val="48292103"/>
    <w:rsid w:val="485A1120"/>
    <w:rsid w:val="48B16866"/>
    <w:rsid w:val="48C540C0"/>
    <w:rsid w:val="48C742DC"/>
    <w:rsid w:val="48FF75D2"/>
    <w:rsid w:val="4901159C"/>
    <w:rsid w:val="49025314"/>
    <w:rsid w:val="49211C3E"/>
    <w:rsid w:val="495A6EFE"/>
    <w:rsid w:val="496026E4"/>
    <w:rsid w:val="49AB59AC"/>
    <w:rsid w:val="49AE42D7"/>
    <w:rsid w:val="49BC3715"/>
    <w:rsid w:val="4A0F7CE8"/>
    <w:rsid w:val="4A123335"/>
    <w:rsid w:val="4A286FFC"/>
    <w:rsid w:val="4A2D4613"/>
    <w:rsid w:val="4A431740"/>
    <w:rsid w:val="4A631DE2"/>
    <w:rsid w:val="4A8A4152"/>
    <w:rsid w:val="4A8E3303"/>
    <w:rsid w:val="4AA06010"/>
    <w:rsid w:val="4AA17293"/>
    <w:rsid w:val="4ADD7DE7"/>
    <w:rsid w:val="4AE01685"/>
    <w:rsid w:val="4AFD6C04"/>
    <w:rsid w:val="4B0C4228"/>
    <w:rsid w:val="4B0F5ABE"/>
    <w:rsid w:val="4B3E18A5"/>
    <w:rsid w:val="4B5300A9"/>
    <w:rsid w:val="4B7A5635"/>
    <w:rsid w:val="4BE87E41"/>
    <w:rsid w:val="4C0D2006"/>
    <w:rsid w:val="4C211F55"/>
    <w:rsid w:val="4C235201"/>
    <w:rsid w:val="4C285E4C"/>
    <w:rsid w:val="4C286E40"/>
    <w:rsid w:val="4C5B6A85"/>
    <w:rsid w:val="4C650094"/>
    <w:rsid w:val="4C8326E8"/>
    <w:rsid w:val="4CB93F3C"/>
    <w:rsid w:val="4CBB312B"/>
    <w:rsid w:val="4CBC248F"/>
    <w:rsid w:val="4CC4400D"/>
    <w:rsid w:val="4CD80866"/>
    <w:rsid w:val="4CE865CF"/>
    <w:rsid w:val="4CE92A73"/>
    <w:rsid w:val="4CEF5BAF"/>
    <w:rsid w:val="4CF32196"/>
    <w:rsid w:val="4CF431C6"/>
    <w:rsid w:val="4D1D271C"/>
    <w:rsid w:val="4D3A3A7A"/>
    <w:rsid w:val="4D4F6AB4"/>
    <w:rsid w:val="4D7F6F33"/>
    <w:rsid w:val="4D8046B5"/>
    <w:rsid w:val="4D814A59"/>
    <w:rsid w:val="4D891B60"/>
    <w:rsid w:val="4DA1334D"/>
    <w:rsid w:val="4DCB2F70"/>
    <w:rsid w:val="4DCE039F"/>
    <w:rsid w:val="4DD3102D"/>
    <w:rsid w:val="4DD52FF7"/>
    <w:rsid w:val="4DF13B7C"/>
    <w:rsid w:val="4DFF3F10"/>
    <w:rsid w:val="4E05245F"/>
    <w:rsid w:val="4E105DDD"/>
    <w:rsid w:val="4E20623D"/>
    <w:rsid w:val="4E4970F4"/>
    <w:rsid w:val="4E570B14"/>
    <w:rsid w:val="4E5B2DDA"/>
    <w:rsid w:val="4E6879C7"/>
    <w:rsid w:val="4E6A3383"/>
    <w:rsid w:val="4E774DF4"/>
    <w:rsid w:val="4EAD4746"/>
    <w:rsid w:val="4EB90223"/>
    <w:rsid w:val="4ECE0CA0"/>
    <w:rsid w:val="4EE80B08"/>
    <w:rsid w:val="4EF31987"/>
    <w:rsid w:val="4EF63225"/>
    <w:rsid w:val="4F275AD4"/>
    <w:rsid w:val="4F473A81"/>
    <w:rsid w:val="4F4A531F"/>
    <w:rsid w:val="4F560168"/>
    <w:rsid w:val="4F80215F"/>
    <w:rsid w:val="4F9D5652"/>
    <w:rsid w:val="4FBD3D43"/>
    <w:rsid w:val="4FC652ED"/>
    <w:rsid w:val="4FC96B8B"/>
    <w:rsid w:val="4FD277EE"/>
    <w:rsid w:val="4FE237A9"/>
    <w:rsid w:val="500D6A78"/>
    <w:rsid w:val="502075B8"/>
    <w:rsid w:val="502142D2"/>
    <w:rsid w:val="502A587C"/>
    <w:rsid w:val="502D7210"/>
    <w:rsid w:val="502F2E92"/>
    <w:rsid w:val="506F3850"/>
    <w:rsid w:val="50772E9D"/>
    <w:rsid w:val="509E5922"/>
    <w:rsid w:val="50A56CB1"/>
    <w:rsid w:val="50A82C45"/>
    <w:rsid w:val="50B213CE"/>
    <w:rsid w:val="50DE63C8"/>
    <w:rsid w:val="50E13A61"/>
    <w:rsid w:val="50EA57CF"/>
    <w:rsid w:val="50EF6964"/>
    <w:rsid w:val="50FC089B"/>
    <w:rsid w:val="50FD6AED"/>
    <w:rsid w:val="5107796B"/>
    <w:rsid w:val="510C6D30"/>
    <w:rsid w:val="514566E6"/>
    <w:rsid w:val="514E559A"/>
    <w:rsid w:val="51856AE2"/>
    <w:rsid w:val="51880F8F"/>
    <w:rsid w:val="51905BB3"/>
    <w:rsid w:val="51B55619"/>
    <w:rsid w:val="51C23892"/>
    <w:rsid w:val="51C52711"/>
    <w:rsid w:val="51D33CF1"/>
    <w:rsid w:val="52035D13"/>
    <w:rsid w:val="522307D5"/>
    <w:rsid w:val="52344790"/>
    <w:rsid w:val="523F3135"/>
    <w:rsid w:val="5246001F"/>
    <w:rsid w:val="52706A0C"/>
    <w:rsid w:val="527252B8"/>
    <w:rsid w:val="52A511EA"/>
    <w:rsid w:val="52C245F2"/>
    <w:rsid w:val="52ED493F"/>
    <w:rsid w:val="53030CED"/>
    <w:rsid w:val="530A01E1"/>
    <w:rsid w:val="53195734"/>
    <w:rsid w:val="532D3089"/>
    <w:rsid w:val="5334256E"/>
    <w:rsid w:val="535009F7"/>
    <w:rsid w:val="535F49F6"/>
    <w:rsid w:val="53876B42"/>
    <w:rsid w:val="53885474"/>
    <w:rsid w:val="53901729"/>
    <w:rsid w:val="53B86CFB"/>
    <w:rsid w:val="53D578AD"/>
    <w:rsid w:val="53EF2219"/>
    <w:rsid w:val="53F00B8B"/>
    <w:rsid w:val="540006A2"/>
    <w:rsid w:val="54050AEC"/>
    <w:rsid w:val="54216F96"/>
    <w:rsid w:val="54996B2C"/>
    <w:rsid w:val="54A35BFD"/>
    <w:rsid w:val="54C60781"/>
    <w:rsid w:val="54CD67D6"/>
    <w:rsid w:val="54D9517B"/>
    <w:rsid w:val="55346855"/>
    <w:rsid w:val="554747DA"/>
    <w:rsid w:val="5559450E"/>
    <w:rsid w:val="55B72227"/>
    <w:rsid w:val="55BA69F6"/>
    <w:rsid w:val="55BE25C3"/>
    <w:rsid w:val="55C951EF"/>
    <w:rsid w:val="55D122F6"/>
    <w:rsid w:val="55EE5599"/>
    <w:rsid w:val="56150435"/>
    <w:rsid w:val="561641AD"/>
    <w:rsid w:val="561D378D"/>
    <w:rsid w:val="56554CD5"/>
    <w:rsid w:val="567333AD"/>
    <w:rsid w:val="56836057"/>
    <w:rsid w:val="56955A19"/>
    <w:rsid w:val="56CA56C3"/>
    <w:rsid w:val="56D7393C"/>
    <w:rsid w:val="56DC53F6"/>
    <w:rsid w:val="56F95FA8"/>
    <w:rsid w:val="571406EC"/>
    <w:rsid w:val="57225297"/>
    <w:rsid w:val="573C5E95"/>
    <w:rsid w:val="574B60D8"/>
    <w:rsid w:val="57825F9E"/>
    <w:rsid w:val="578C2978"/>
    <w:rsid w:val="578F4217"/>
    <w:rsid w:val="57995095"/>
    <w:rsid w:val="57B10631"/>
    <w:rsid w:val="57B17F9E"/>
    <w:rsid w:val="57B63E99"/>
    <w:rsid w:val="57B81A39"/>
    <w:rsid w:val="57B91294"/>
    <w:rsid w:val="57D80D43"/>
    <w:rsid w:val="57EF2F07"/>
    <w:rsid w:val="57F14ED1"/>
    <w:rsid w:val="57F409E1"/>
    <w:rsid w:val="58037FE6"/>
    <w:rsid w:val="580544D9"/>
    <w:rsid w:val="5809221B"/>
    <w:rsid w:val="580C3AB9"/>
    <w:rsid w:val="581D27F0"/>
    <w:rsid w:val="58207CED"/>
    <w:rsid w:val="582B597E"/>
    <w:rsid w:val="582C415B"/>
    <w:rsid w:val="583628E4"/>
    <w:rsid w:val="585A2A77"/>
    <w:rsid w:val="5875165E"/>
    <w:rsid w:val="587578B0"/>
    <w:rsid w:val="588875E4"/>
    <w:rsid w:val="5889335C"/>
    <w:rsid w:val="589715D5"/>
    <w:rsid w:val="5898359F"/>
    <w:rsid w:val="58A154A3"/>
    <w:rsid w:val="58AC62D8"/>
    <w:rsid w:val="58B33F35"/>
    <w:rsid w:val="58C61EBA"/>
    <w:rsid w:val="58C779E0"/>
    <w:rsid w:val="58E32A6C"/>
    <w:rsid w:val="58E6430A"/>
    <w:rsid w:val="59080725"/>
    <w:rsid w:val="591075D9"/>
    <w:rsid w:val="593D4A4E"/>
    <w:rsid w:val="59480B21"/>
    <w:rsid w:val="5975743C"/>
    <w:rsid w:val="597E4619"/>
    <w:rsid w:val="59827FC3"/>
    <w:rsid w:val="59883613"/>
    <w:rsid w:val="598D0C2A"/>
    <w:rsid w:val="59A321FB"/>
    <w:rsid w:val="59C7413C"/>
    <w:rsid w:val="59DE1485"/>
    <w:rsid w:val="59E00D5A"/>
    <w:rsid w:val="5A355549"/>
    <w:rsid w:val="5A3A490E"/>
    <w:rsid w:val="5A7F4A16"/>
    <w:rsid w:val="5A843DDB"/>
    <w:rsid w:val="5A893530"/>
    <w:rsid w:val="5A957D96"/>
    <w:rsid w:val="5AA75D1B"/>
    <w:rsid w:val="5AB13779"/>
    <w:rsid w:val="5AFD593B"/>
    <w:rsid w:val="5B152C85"/>
    <w:rsid w:val="5B192DC2"/>
    <w:rsid w:val="5B2A7291"/>
    <w:rsid w:val="5B857E0A"/>
    <w:rsid w:val="5B8F0C89"/>
    <w:rsid w:val="5B98323D"/>
    <w:rsid w:val="5BA02E96"/>
    <w:rsid w:val="5BA1276A"/>
    <w:rsid w:val="5BB24978"/>
    <w:rsid w:val="5BB626DD"/>
    <w:rsid w:val="5BCB77E7"/>
    <w:rsid w:val="5BD743DE"/>
    <w:rsid w:val="5BDB7A2A"/>
    <w:rsid w:val="5BE03C4D"/>
    <w:rsid w:val="5BE56AFB"/>
    <w:rsid w:val="5C090A3C"/>
    <w:rsid w:val="5C0A6562"/>
    <w:rsid w:val="5C0A6B94"/>
    <w:rsid w:val="5C0F1DCA"/>
    <w:rsid w:val="5C3D6937"/>
    <w:rsid w:val="5C5F065B"/>
    <w:rsid w:val="5C62014C"/>
    <w:rsid w:val="5C622CF2"/>
    <w:rsid w:val="5C757E7F"/>
    <w:rsid w:val="5C9D1184"/>
    <w:rsid w:val="5CAA58F8"/>
    <w:rsid w:val="5CB84210"/>
    <w:rsid w:val="5CD54DC2"/>
    <w:rsid w:val="5CEB531F"/>
    <w:rsid w:val="5D041203"/>
    <w:rsid w:val="5D1B3B07"/>
    <w:rsid w:val="5D202704"/>
    <w:rsid w:val="5D242968"/>
    <w:rsid w:val="5D31777B"/>
    <w:rsid w:val="5D942587"/>
    <w:rsid w:val="5DB9023F"/>
    <w:rsid w:val="5DBA4EB4"/>
    <w:rsid w:val="5DD76917"/>
    <w:rsid w:val="5E251431"/>
    <w:rsid w:val="5E260208"/>
    <w:rsid w:val="5E2E0A91"/>
    <w:rsid w:val="5E317DD6"/>
    <w:rsid w:val="5E421FE3"/>
    <w:rsid w:val="5E512226"/>
    <w:rsid w:val="5E6A153A"/>
    <w:rsid w:val="5E6A5C84"/>
    <w:rsid w:val="5E850121"/>
    <w:rsid w:val="5E8C7702"/>
    <w:rsid w:val="5E993BCD"/>
    <w:rsid w:val="5EB17168"/>
    <w:rsid w:val="5EBA601D"/>
    <w:rsid w:val="5ED35331"/>
    <w:rsid w:val="5EDF528B"/>
    <w:rsid w:val="5EF1147C"/>
    <w:rsid w:val="5F053010"/>
    <w:rsid w:val="5F0674B4"/>
    <w:rsid w:val="5F0C25F1"/>
    <w:rsid w:val="5F105C3D"/>
    <w:rsid w:val="5F3508E0"/>
    <w:rsid w:val="5F5605E1"/>
    <w:rsid w:val="5F5930E0"/>
    <w:rsid w:val="5F5E6222"/>
    <w:rsid w:val="5F686473"/>
    <w:rsid w:val="5F7A1C50"/>
    <w:rsid w:val="5F8403D9"/>
    <w:rsid w:val="5FBE7D8F"/>
    <w:rsid w:val="5FC26A78"/>
    <w:rsid w:val="5FCF5AF8"/>
    <w:rsid w:val="5FD27396"/>
    <w:rsid w:val="6005776C"/>
    <w:rsid w:val="6022031E"/>
    <w:rsid w:val="60261490"/>
    <w:rsid w:val="603D5158"/>
    <w:rsid w:val="60471B32"/>
    <w:rsid w:val="60572193"/>
    <w:rsid w:val="60675D31"/>
    <w:rsid w:val="60724C1A"/>
    <w:rsid w:val="60803296"/>
    <w:rsid w:val="60904B21"/>
    <w:rsid w:val="60B92304"/>
    <w:rsid w:val="60C2565D"/>
    <w:rsid w:val="60C50CA9"/>
    <w:rsid w:val="60CF38D6"/>
    <w:rsid w:val="60DB1C99"/>
    <w:rsid w:val="61077514"/>
    <w:rsid w:val="61096DE8"/>
    <w:rsid w:val="611759A9"/>
    <w:rsid w:val="61720E31"/>
    <w:rsid w:val="61774699"/>
    <w:rsid w:val="618446C0"/>
    <w:rsid w:val="619D39D4"/>
    <w:rsid w:val="62210161"/>
    <w:rsid w:val="62373E29"/>
    <w:rsid w:val="624D0546"/>
    <w:rsid w:val="624F5FBE"/>
    <w:rsid w:val="626D784A"/>
    <w:rsid w:val="62724E61"/>
    <w:rsid w:val="6283706E"/>
    <w:rsid w:val="62854B94"/>
    <w:rsid w:val="62C82EE3"/>
    <w:rsid w:val="62D058DC"/>
    <w:rsid w:val="62F154D7"/>
    <w:rsid w:val="62F87114"/>
    <w:rsid w:val="630A5099"/>
    <w:rsid w:val="630E6709"/>
    <w:rsid w:val="6311467A"/>
    <w:rsid w:val="63141A74"/>
    <w:rsid w:val="631D301E"/>
    <w:rsid w:val="63402869"/>
    <w:rsid w:val="63660CDE"/>
    <w:rsid w:val="636B273B"/>
    <w:rsid w:val="636D5D54"/>
    <w:rsid w:val="638C3D00"/>
    <w:rsid w:val="63AB4186"/>
    <w:rsid w:val="63C139AA"/>
    <w:rsid w:val="63F21DB5"/>
    <w:rsid w:val="64067C66"/>
    <w:rsid w:val="641E29C9"/>
    <w:rsid w:val="64395C36"/>
    <w:rsid w:val="643B7C00"/>
    <w:rsid w:val="643E4FFA"/>
    <w:rsid w:val="64520AA6"/>
    <w:rsid w:val="64750228"/>
    <w:rsid w:val="649B41FB"/>
    <w:rsid w:val="64A1197F"/>
    <w:rsid w:val="64A21A2D"/>
    <w:rsid w:val="64AC465A"/>
    <w:rsid w:val="64AF6309"/>
    <w:rsid w:val="64B452BD"/>
    <w:rsid w:val="64EB46D4"/>
    <w:rsid w:val="650224CC"/>
    <w:rsid w:val="65035090"/>
    <w:rsid w:val="650669B1"/>
    <w:rsid w:val="651D3037"/>
    <w:rsid w:val="656E5DB3"/>
    <w:rsid w:val="65757142"/>
    <w:rsid w:val="657607C4"/>
    <w:rsid w:val="65764C68"/>
    <w:rsid w:val="65817704"/>
    <w:rsid w:val="658A426F"/>
    <w:rsid w:val="659E13EE"/>
    <w:rsid w:val="65A90B99"/>
    <w:rsid w:val="65B51E93"/>
    <w:rsid w:val="65BD2897"/>
    <w:rsid w:val="65CB4FB4"/>
    <w:rsid w:val="65D2213C"/>
    <w:rsid w:val="65F00167"/>
    <w:rsid w:val="65FF07B9"/>
    <w:rsid w:val="661F4CBE"/>
    <w:rsid w:val="66236B9E"/>
    <w:rsid w:val="663F32AC"/>
    <w:rsid w:val="6642223E"/>
    <w:rsid w:val="665F74AA"/>
    <w:rsid w:val="66681859"/>
    <w:rsid w:val="66CF4630"/>
    <w:rsid w:val="671E1113"/>
    <w:rsid w:val="672D7755"/>
    <w:rsid w:val="6747066A"/>
    <w:rsid w:val="6749201D"/>
    <w:rsid w:val="677443EA"/>
    <w:rsid w:val="678B726D"/>
    <w:rsid w:val="67AC58C8"/>
    <w:rsid w:val="67AE693B"/>
    <w:rsid w:val="67C65A33"/>
    <w:rsid w:val="67D77C40"/>
    <w:rsid w:val="67DF6AF4"/>
    <w:rsid w:val="67E759A9"/>
    <w:rsid w:val="67E917A4"/>
    <w:rsid w:val="682B1D3A"/>
    <w:rsid w:val="683706DE"/>
    <w:rsid w:val="683C3F47"/>
    <w:rsid w:val="68402707"/>
    <w:rsid w:val="684626D0"/>
    <w:rsid w:val="685D1552"/>
    <w:rsid w:val="688B27D8"/>
    <w:rsid w:val="688E234D"/>
    <w:rsid w:val="68AF6AAD"/>
    <w:rsid w:val="68B63CF9"/>
    <w:rsid w:val="68CA50AF"/>
    <w:rsid w:val="69026F3E"/>
    <w:rsid w:val="691722BE"/>
    <w:rsid w:val="696D1EDE"/>
    <w:rsid w:val="697A1BEC"/>
    <w:rsid w:val="69AF24F6"/>
    <w:rsid w:val="69BF56A6"/>
    <w:rsid w:val="69CB37D4"/>
    <w:rsid w:val="69DF102E"/>
    <w:rsid w:val="69EB1780"/>
    <w:rsid w:val="69FA5E67"/>
    <w:rsid w:val="6A010FA4"/>
    <w:rsid w:val="6A276531"/>
    <w:rsid w:val="6A440E91"/>
    <w:rsid w:val="6A464C09"/>
    <w:rsid w:val="6A5135AE"/>
    <w:rsid w:val="6A5730A9"/>
    <w:rsid w:val="6A691A92"/>
    <w:rsid w:val="6A784FFD"/>
    <w:rsid w:val="6A95793E"/>
    <w:rsid w:val="6AB06526"/>
    <w:rsid w:val="6AB2229E"/>
    <w:rsid w:val="6AE020AE"/>
    <w:rsid w:val="6AEE006E"/>
    <w:rsid w:val="6AEF704E"/>
    <w:rsid w:val="6B1E7EF1"/>
    <w:rsid w:val="6B2313EE"/>
    <w:rsid w:val="6B2A35CD"/>
    <w:rsid w:val="6B583B8B"/>
    <w:rsid w:val="6B685053"/>
    <w:rsid w:val="6B9876E6"/>
    <w:rsid w:val="6B99345E"/>
    <w:rsid w:val="6BC12DCC"/>
    <w:rsid w:val="6BC56001"/>
    <w:rsid w:val="6BCC3834"/>
    <w:rsid w:val="6BFD4FD9"/>
    <w:rsid w:val="6C044D7B"/>
    <w:rsid w:val="6C111246"/>
    <w:rsid w:val="6C2B055A"/>
    <w:rsid w:val="6C462F43"/>
    <w:rsid w:val="6C564025"/>
    <w:rsid w:val="6C7C7008"/>
    <w:rsid w:val="6C90660F"/>
    <w:rsid w:val="6CB03334"/>
    <w:rsid w:val="6CC10EBE"/>
    <w:rsid w:val="6CC6638C"/>
    <w:rsid w:val="6CF941B4"/>
    <w:rsid w:val="6D042B59"/>
    <w:rsid w:val="6D0D3798"/>
    <w:rsid w:val="6D107750"/>
    <w:rsid w:val="6D3F3B91"/>
    <w:rsid w:val="6D486EEA"/>
    <w:rsid w:val="6D6B4986"/>
    <w:rsid w:val="6D763A57"/>
    <w:rsid w:val="6D77332B"/>
    <w:rsid w:val="6D7B2E1B"/>
    <w:rsid w:val="6D800432"/>
    <w:rsid w:val="6D877A12"/>
    <w:rsid w:val="6DDD5884"/>
    <w:rsid w:val="6DEA1D4F"/>
    <w:rsid w:val="6E054DDB"/>
    <w:rsid w:val="6E0E30B7"/>
    <w:rsid w:val="6E1A48EF"/>
    <w:rsid w:val="6E276AFF"/>
    <w:rsid w:val="6E4B4EE4"/>
    <w:rsid w:val="6E6871C0"/>
    <w:rsid w:val="6E950741"/>
    <w:rsid w:val="6EBA5BC5"/>
    <w:rsid w:val="6EBF6F77"/>
    <w:rsid w:val="6ED20E6B"/>
    <w:rsid w:val="6EEE586F"/>
    <w:rsid w:val="6EF03395"/>
    <w:rsid w:val="6F1C6503"/>
    <w:rsid w:val="6F1E6154"/>
    <w:rsid w:val="6F2614AD"/>
    <w:rsid w:val="6F285225"/>
    <w:rsid w:val="6F370FC4"/>
    <w:rsid w:val="6F3E2352"/>
    <w:rsid w:val="6F5E29F5"/>
    <w:rsid w:val="6F5E4111"/>
    <w:rsid w:val="6F7A7103"/>
    <w:rsid w:val="6F8833E6"/>
    <w:rsid w:val="6F8E5BAB"/>
    <w:rsid w:val="6F9208F0"/>
    <w:rsid w:val="6FCA714E"/>
    <w:rsid w:val="6FE264A0"/>
    <w:rsid w:val="6FE3114C"/>
    <w:rsid w:val="6FE43E9E"/>
    <w:rsid w:val="70096E04"/>
    <w:rsid w:val="700D2BA8"/>
    <w:rsid w:val="705F4C76"/>
    <w:rsid w:val="7064403B"/>
    <w:rsid w:val="70781894"/>
    <w:rsid w:val="708C17E3"/>
    <w:rsid w:val="709A3F00"/>
    <w:rsid w:val="709A7A5C"/>
    <w:rsid w:val="70A73F27"/>
    <w:rsid w:val="70B14DA6"/>
    <w:rsid w:val="70CC1BE0"/>
    <w:rsid w:val="70E94540"/>
    <w:rsid w:val="70F01D72"/>
    <w:rsid w:val="71017ADB"/>
    <w:rsid w:val="71025602"/>
    <w:rsid w:val="71186BD3"/>
    <w:rsid w:val="712D08D1"/>
    <w:rsid w:val="713E2ADE"/>
    <w:rsid w:val="71461992"/>
    <w:rsid w:val="716D33C3"/>
    <w:rsid w:val="716F727B"/>
    <w:rsid w:val="71711F77"/>
    <w:rsid w:val="71791D68"/>
    <w:rsid w:val="717B430C"/>
    <w:rsid w:val="71CD5C10"/>
    <w:rsid w:val="71D40D4C"/>
    <w:rsid w:val="71D76A8E"/>
    <w:rsid w:val="71DB657E"/>
    <w:rsid w:val="72090285"/>
    <w:rsid w:val="72312624"/>
    <w:rsid w:val="725325B9"/>
    <w:rsid w:val="72583FC5"/>
    <w:rsid w:val="729F57FE"/>
    <w:rsid w:val="72C21333"/>
    <w:rsid w:val="72D059B7"/>
    <w:rsid w:val="72FB49D2"/>
    <w:rsid w:val="730D6C0C"/>
    <w:rsid w:val="73146436"/>
    <w:rsid w:val="73214465"/>
    <w:rsid w:val="732950C8"/>
    <w:rsid w:val="732F69A9"/>
    <w:rsid w:val="73424E40"/>
    <w:rsid w:val="736A1CAC"/>
    <w:rsid w:val="738844E4"/>
    <w:rsid w:val="738C06BE"/>
    <w:rsid w:val="73A60583"/>
    <w:rsid w:val="73A71F17"/>
    <w:rsid w:val="73B139CD"/>
    <w:rsid w:val="73BB6AB9"/>
    <w:rsid w:val="73BF77DA"/>
    <w:rsid w:val="73D634A1"/>
    <w:rsid w:val="73FD5021"/>
    <w:rsid w:val="73FE6554"/>
    <w:rsid w:val="74156D3E"/>
    <w:rsid w:val="74373814"/>
    <w:rsid w:val="74716D26"/>
    <w:rsid w:val="747B1953"/>
    <w:rsid w:val="749933C1"/>
    <w:rsid w:val="749D5D6D"/>
    <w:rsid w:val="74A7141D"/>
    <w:rsid w:val="74C5589B"/>
    <w:rsid w:val="75151DA7"/>
    <w:rsid w:val="752A09E7"/>
    <w:rsid w:val="753D12FE"/>
    <w:rsid w:val="75653BAB"/>
    <w:rsid w:val="757C5983"/>
    <w:rsid w:val="758331B5"/>
    <w:rsid w:val="75C777FE"/>
    <w:rsid w:val="760836BA"/>
    <w:rsid w:val="765863F0"/>
    <w:rsid w:val="76760624"/>
    <w:rsid w:val="767C19B2"/>
    <w:rsid w:val="76B255A9"/>
    <w:rsid w:val="76B61368"/>
    <w:rsid w:val="76DD40A2"/>
    <w:rsid w:val="76DD4B47"/>
    <w:rsid w:val="772558CB"/>
    <w:rsid w:val="77260AF8"/>
    <w:rsid w:val="77731007"/>
    <w:rsid w:val="777C7256"/>
    <w:rsid w:val="777D3C34"/>
    <w:rsid w:val="777D59E2"/>
    <w:rsid w:val="77955157"/>
    <w:rsid w:val="779C055E"/>
    <w:rsid w:val="77AB4115"/>
    <w:rsid w:val="77ED2B68"/>
    <w:rsid w:val="781C51FB"/>
    <w:rsid w:val="783A38D3"/>
    <w:rsid w:val="783E7867"/>
    <w:rsid w:val="785250C1"/>
    <w:rsid w:val="786170B2"/>
    <w:rsid w:val="78680440"/>
    <w:rsid w:val="78760DAF"/>
    <w:rsid w:val="787E7C64"/>
    <w:rsid w:val="78A524CA"/>
    <w:rsid w:val="78A55961"/>
    <w:rsid w:val="78C7785D"/>
    <w:rsid w:val="78EC2E1F"/>
    <w:rsid w:val="78F63C9E"/>
    <w:rsid w:val="790A3D76"/>
    <w:rsid w:val="791B54B2"/>
    <w:rsid w:val="792F77E2"/>
    <w:rsid w:val="79346574"/>
    <w:rsid w:val="793E7D42"/>
    <w:rsid w:val="794C1B10"/>
    <w:rsid w:val="79513F53"/>
    <w:rsid w:val="796B1AE6"/>
    <w:rsid w:val="79725A1A"/>
    <w:rsid w:val="79863274"/>
    <w:rsid w:val="79A25BD4"/>
    <w:rsid w:val="79AC66F8"/>
    <w:rsid w:val="79DE0705"/>
    <w:rsid w:val="79E1494E"/>
    <w:rsid w:val="79F24465"/>
    <w:rsid w:val="79F53F55"/>
    <w:rsid w:val="7A1F0FD2"/>
    <w:rsid w:val="7A54036B"/>
    <w:rsid w:val="7A5F5873"/>
    <w:rsid w:val="7A6D1D3E"/>
    <w:rsid w:val="7A8552D9"/>
    <w:rsid w:val="7AAA11E4"/>
    <w:rsid w:val="7AAC4F5C"/>
    <w:rsid w:val="7ABA3AA8"/>
    <w:rsid w:val="7ACA3C24"/>
    <w:rsid w:val="7ADE2C3C"/>
    <w:rsid w:val="7AE069B4"/>
    <w:rsid w:val="7AE17F61"/>
    <w:rsid w:val="7B002BB2"/>
    <w:rsid w:val="7B234AF2"/>
    <w:rsid w:val="7B2E3094"/>
    <w:rsid w:val="7B3926A7"/>
    <w:rsid w:val="7B4C0B2B"/>
    <w:rsid w:val="7B787C69"/>
    <w:rsid w:val="7B901DF2"/>
    <w:rsid w:val="7B916FC2"/>
    <w:rsid w:val="7B924F50"/>
    <w:rsid w:val="7B931C78"/>
    <w:rsid w:val="7BA36DF4"/>
    <w:rsid w:val="7BB51BEE"/>
    <w:rsid w:val="7BBD0AA3"/>
    <w:rsid w:val="7BD52290"/>
    <w:rsid w:val="7BD87662"/>
    <w:rsid w:val="7BDB47A8"/>
    <w:rsid w:val="7BFF730D"/>
    <w:rsid w:val="7C093CE8"/>
    <w:rsid w:val="7C1C7EBF"/>
    <w:rsid w:val="7C2823C0"/>
    <w:rsid w:val="7C4116D4"/>
    <w:rsid w:val="7C613B24"/>
    <w:rsid w:val="7C703D67"/>
    <w:rsid w:val="7C7970C0"/>
    <w:rsid w:val="7C7E0232"/>
    <w:rsid w:val="7C885555"/>
    <w:rsid w:val="7CC9184D"/>
    <w:rsid w:val="7CE65DD7"/>
    <w:rsid w:val="7D115E0B"/>
    <w:rsid w:val="7D22212D"/>
    <w:rsid w:val="7D5471E5"/>
    <w:rsid w:val="7D690EE2"/>
    <w:rsid w:val="7D6C452F"/>
    <w:rsid w:val="7D6F1533"/>
    <w:rsid w:val="7D6F401F"/>
    <w:rsid w:val="7D9F2B56"/>
    <w:rsid w:val="7DA63EE4"/>
    <w:rsid w:val="7DC66335"/>
    <w:rsid w:val="7DF9258D"/>
    <w:rsid w:val="7E046E5D"/>
    <w:rsid w:val="7E2D63B4"/>
    <w:rsid w:val="7E301A00"/>
    <w:rsid w:val="7E5402F8"/>
    <w:rsid w:val="7E7E0EBF"/>
    <w:rsid w:val="7E853A1D"/>
    <w:rsid w:val="7E94759D"/>
    <w:rsid w:val="7EE06F82"/>
    <w:rsid w:val="7EEB147F"/>
    <w:rsid w:val="7EF078C3"/>
    <w:rsid w:val="7F0709B3"/>
    <w:rsid w:val="7F0A5815"/>
    <w:rsid w:val="7F0D7F93"/>
    <w:rsid w:val="7F17671C"/>
    <w:rsid w:val="7F203823"/>
    <w:rsid w:val="7F207CC7"/>
    <w:rsid w:val="7F2B0A86"/>
    <w:rsid w:val="7F313C82"/>
    <w:rsid w:val="7F5E6F6E"/>
    <w:rsid w:val="7F6A0F42"/>
    <w:rsid w:val="7F833551"/>
    <w:rsid w:val="7F8A5140"/>
    <w:rsid w:val="7FA874BE"/>
    <w:rsid w:val="7FAC155A"/>
    <w:rsid w:val="7FB65F35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9D74-9224-4C67-B9D7-51F555AB6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1905</Words>
  <Characters>2123</Characters>
  <Lines>15</Lines>
  <Paragraphs>4</Paragraphs>
  <TotalTime>9</TotalTime>
  <ScaleCrop>false</ScaleCrop>
  <LinksUpToDate>false</LinksUpToDate>
  <CharactersWithSpaces>2193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2023-11-16T01:09:00Z</cp:lastPrinted>
  <dcterms:modified xsi:type="dcterms:W3CDTF">2024-03-29T02:25:57Z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