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南沙中心市场35号铺招租公告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南沙区海景路45号南沙中心市场35号铺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□住宅  □商业  □办公  □工业  ☑其他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仓储/冷库</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57.96</w:t>
            </w:r>
            <w:r>
              <w:rPr>
                <w:rFonts w:hint="eastAsia" w:ascii="宋体" w:hAnsi="宋体" w:eastAsia="宋体" w:cs="宋体"/>
                <w:color w:val="auto"/>
                <w:sz w:val="24"/>
                <w:szCs w:val="24"/>
                <w:highlight w:val="none"/>
                <w:lang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其他特殊条件需在此说明，例如：免租期2个月，每年减免1个月】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bookmarkStart w:id="4" w:name="_GoBack"/>
      <w:bookmarkEnd w:id="4"/>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3528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元/月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0"/>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另需清洁费80元/月，</w:t>
            </w:r>
            <w:r>
              <w:rPr>
                <w:rFonts w:hint="eastAsia" w:ascii="宋体" w:hAnsi="宋体" w:eastAsia="宋体" w:cs="宋体"/>
                <w:color w:val="auto"/>
                <w:sz w:val="24"/>
                <w:szCs w:val="24"/>
                <w:highlight w:val="none"/>
                <w:u w:val="single"/>
                <w:lang w:val="en-US" w:eastAsia="zh-CN"/>
              </w:rPr>
              <w:t>租金</w:t>
            </w:r>
            <w:r>
              <w:rPr>
                <w:rFonts w:hint="eastAsia" w:ascii="宋体" w:hAnsi="宋体" w:cs="宋体"/>
                <w:color w:val="auto"/>
                <w:sz w:val="24"/>
                <w:szCs w:val="24"/>
                <w:highlight w:val="none"/>
                <w:u w:val="single"/>
                <w:lang w:val="en-US" w:eastAsia="zh-CN"/>
              </w:rPr>
              <w:t>每两年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5</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23</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3528</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22</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*转账需备注“中心市场35号铺竞价保证金”。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pPr>
              <w:pStyle w:val="4"/>
              <w:ind w:left="0" w:leftChars="0" w:firstLine="0" w:firstLineChars="0"/>
              <w:rPr>
                <w:color w:val="auto"/>
                <w:highlight w:val="none"/>
              </w:rPr>
            </w:pPr>
          </w:p>
        </w:tc>
        <w:tc>
          <w:tcPr>
            <w:tcW w:w="8136" w:type="dxa"/>
            <w:gridSpan w:val="4"/>
            <w:vAlign w:val="center"/>
          </w:tcPr>
          <w:p>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eastAsia="宋体" w:cs="宋体"/>
                <w:bCs/>
                <w:color w:val="auto"/>
                <w:sz w:val="24"/>
                <w:szCs w:val="24"/>
                <w:highlight w:val="none"/>
                <w:lang w:val="en-US" w:eastAsia="zh-CN"/>
              </w:rPr>
              <w:t>后10</w:t>
            </w:r>
            <w:r>
              <w:rPr>
                <w:rFonts w:hint="eastAsia" w:ascii="宋体" w:hAnsi="宋体" w:eastAsia="宋体" w:cs="宋体"/>
                <w:bCs/>
                <w:color w:val="auto"/>
                <w:sz w:val="24"/>
                <w:szCs w:val="24"/>
                <w:highlight w:val="none"/>
                <w:lang w:eastAsia="zh-CN"/>
              </w:rPr>
              <w:t>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22</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pP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rPr>
          <w:rFonts w:hint="eastAsia"/>
          <w:color w:val="auto"/>
          <w:lang w:val="en-US" w:eastAsia="zh-CN"/>
        </w:rPr>
      </w:pPr>
      <w:r>
        <w:rPr>
          <w:rFonts w:hint="eastAsia"/>
          <w:color w:val="auto"/>
          <w:lang w:val="en-US" w:eastAsia="zh-CN"/>
        </w:rPr>
        <w:t>附件材料一：</w:t>
      </w:r>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5981700" cy="4616450"/>
            <wp:effectExtent l="0" t="0" r="0" b="6350"/>
            <wp:docPr id="4" name="图片 4" descr="171592635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5926352060"/>
                    <pic:cNvPicPr>
                      <a:picLocks noChangeAspect="1"/>
                    </pic:cNvPicPr>
                  </pic:nvPicPr>
                  <pic:blipFill>
                    <a:blip r:embed="rId6"/>
                    <a:stretch>
                      <a:fillRect/>
                    </a:stretch>
                  </pic:blipFill>
                  <pic:spPr>
                    <a:xfrm>
                      <a:off x="0" y="0"/>
                      <a:ext cx="5981700" cy="4616450"/>
                    </a:xfrm>
                    <a:prstGeom prst="rect">
                      <a:avLst/>
                    </a:prstGeom>
                  </pic:spPr>
                </pic:pic>
              </a:graphicData>
            </a:graphic>
          </wp:inline>
        </w:drawing>
      </w:r>
    </w:p>
    <w:p>
      <w:pPr>
        <w:rPr>
          <w:rFonts w:hint="eastAsia"/>
          <w:color w:val="auto"/>
          <w:lang w:val="en-US" w:eastAsia="zh-CN"/>
        </w:rPr>
      </w:pPr>
      <w:r>
        <w:rPr>
          <w:rFonts w:hint="eastAsia"/>
          <w:color w:val="auto"/>
          <w:lang w:val="en-US" w:eastAsia="zh-CN"/>
        </w:rPr>
        <w:br w:type="page"/>
      </w:r>
    </w:p>
    <w:p>
      <w:pPr>
        <w:rPr>
          <w:rFonts w:hint="eastAsia"/>
          <w:color w:val="auto"/>
          <w:sz w:val="24"/>
          <w:szCs w:val="24"/>
          <w:lang w:val="en-US" w:eastAsia="zh-CN"/>
        </w:rPr>
      </w:pPr>
      <w:r>
        <w:rPr>
          <w:rFonts w:hint="eastAsia"/>
          <w:color w:val="auto"/>
          <w:lang w:val="en-US" w:eastAsia="zh-CN"/>
        </w:rPr>
        <w:t>附件材料二：</w:t>
      </w:r>
    </w:p>
    <w:p>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5000" w:type="pct"/>
            <w:gridSpan w:val="2"/>
          </w:tcPr>
          <w:p>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widowControl w:val="0"/>
              <w:jc w:val="center"/>
              <w:rPr>
                <w:rFonts w:ascii="宋体" w:hAnsi="宋体" w:cs="宋体"/>
                <w:sz w:val="32"/>
                <w:szCs w:val="32"/>
              </w:rPr>
            </w:pPr>
            <w:r>
              <w:rPr>
                <w:rFonts w:hint="eastAsia" w:ascii="宋体" w:hAnsi="宋体" w:cs="宋体"/>
                <w:sz w:val="32"/>
                <w:szCs w:val="32"/>
              </w:rPr>
              <w:t>报价项目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pPr>
        <w:widowControl/>
        <w:ind w:firstLine="640" w:firstLineChars="200"/>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pPr>
        <w:widowControl/>
        <w:ind w:firstLine="640" w:firstLineChars="200"/>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pPr>
        <w:pStyle w:val="2"/>
        <w:jc w:val="center"/>
        <w:rPr>
          <w:rFonts w:hint="eastAsia"/>
          <w:lang w:val="en-US" w:eastAsia="zh-CN"/>
        </w:rPr>
      </w:pPr>
      <w:r>
        <w:rPr>
          <w:rFonts w:hint="eastAsia"/>
          <w:sz w:val="36"/>
          <w:szCs w:val="36"/>
          <w:lang w:val="en-US" w:eastAsia="zh-CN"/>
        </w:rPr>
        <w:t>投标承诺函</w:t>
      </w:r>
    </w:p>
    <w:p>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widowControl/>
        <w:jc w:val="left"/>
        <w:rPr>
          <w:rFonts w:hint="eastAsia" w:ascii="仿宋_GB2312" w:hAnsi="仿宋_GB2312" w:eastAsia="仿宋_GB2312" w:cs="仿宋_GB2312"/>
          <w:sz w:val="32"/>
          <w:szCs w:val="32"/>
        </w:rPr>
      </w:pPr>
    </w:p>
    <w:p>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3FDED1B-768E-4F37-BEF5-DB421113BF5C}"/>
  </w:font>
  <w:font w:name="Arial">
    <w:panose1 w:val="020B0604020202020204"/>
    <w:charset w:val="01"/>
    <w:family w:val="swiss"/>
    <w:pitch w:val="default"/>
    <w:sig w:usb0="E0002EFF" w:usb1="C000785B" w:usb2="00000009" w:usb3="00000000" w:csb0="400001FF" w:csb1="FFFF0000"/>
    <w:embedRegular r:id="rId2" w:fontKey="{7706C4EC-5E31-444B-B5E9-AB4D0EA3BE4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C969BF9-301F-4E5A-9E39-0F9F8ABB2E11}"/>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14D02CA3-2A77-4B13-9537-8A9AE33E1E68}"/>
  </w:font>
  <w:font w:name="微软雅黑">
    <w:panose1 w:val="020B0503020204020204"/>
    <w:charset w:val="86"/>
    <w:family w:val="auto"/>
    <w:pitch w:val="default"/>
    <w:sig w:usb0="80000287" w:usb1="2ACF3C50" w:usb2="00000016" w:usb3="00000000" w:csb0="0004001F" w:csb1="00000000"/>
    <w:embedRegular r:id="rId5" w:fontKey="{C1F108EC-4A2E-44AB-BC26-004A02FC2AAF}"/>
  </w:font>
  <w:font w:name="仿宋_GB2312">
    <w:panose1 w:val="02010609030101010101"/>
    <w:charset w:val="86"/>
    <w:family w:val="modern"/>
    <w:pitch w:val="default"/>
    <w:sig w:usb0="00000001" w:usb1="080E0000" w:usb2="00000000" w:usb3="00000000" w:csb0="00040000" w:csb1="00000000"/>
    <w:embedRegular r:id="rId6" w:fontKey="{FCC08FEC-5DEC-4193-AD63-D09D45508096}"/>
  </w:font>
  <w:font w:name="华文中宋">
    <w:panose1 w:val="02010600040101010101"/>
    <w:charset w:val="86"/>
    <w:family w:val="auto"/>
    <w:pitch w:val="default"/>
    <w:sig w:usb0="00000287" w:usb1="080F0000" w:usb2="00000000" w:usb3="00000000" w:csb0="0004009F" w:csb1="DFD70000"/>
    <w:embedRegular r:id="rId7" w:fontKey="{9E015A99-8C35-4F19-8CE7-F9153B88C5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11D50A2"/>
    <w:rsid w:val="011E0236"/>
    <w:rsid w:val="035E2B6B"/>
    <w:rsid w:val="05917228"/>
    <w:rsid w:val="06DC6245"/>
    <w:rsid w:val="07322345"/>
    <w:rsid w:val="0A283ED3"/>
    <w:rsid w:val="0C4A1EDF"/>
    <w:rsid w:val="0C6A432F"/>
    <w:rsid w:val="10ED3781"/>
    <w:rsid w:val="125B7F70"/>
    <w:rsid w:val="16EF08D9"/>
    <w:rsid w:val="17260828"/>
    <w:rsid w:val="1758063E"/>
    <w:rsid w:val="1896721E"/>
    <w:rsid w:val="1A5E260B"/>
    <w:rsid w:val="1B8F743D"/>
    <w:rsid w:val="1C47643B"/>
    <w:rsid w:val="23D26F32"/>
    <w:rsid w:val="2433472B"/>
    <w:rsid w:val="28A23396"/>
    <w:rsid w:val="29695C42"/>
    <w:rsid w:val="2C8C5D24"/>
    <w:rsid w:val="2CAB0320"/>
    <w:rsid w:val="2CBA4A07"/>
    <w:rsid w:val="2D0A773C"/>
    <w:rsid w:val="2D86506C"/>
    <w:rsid w:val="2E3614B7"/>
    <w:rsid w:val="2F7910B9"/>
    <w:rsid w:val="317C0EDA"/>
    <w:rsid w:val="342C61EA"/>
    <w:rsid w:val="370E1BD7"/>
    <w:rsid w:val="374970B3"/>
    <w:rsid w:val="37D50947"/>
    <w:rsid w:val="3A365405"/>
    <w:rsid w:val="3C237ED3"/>
    <w:rsid w:val="3D9F7A2D"/>
    <w:rsid w:val="3E570308"/>
    <w:rsid w:val="3EB375A5"/>
    <w:rsid w:val="3FBD419A"/>
    <w:rsid w:val="407F58F4"/>
    <w:rsid w:val="41120516"/>
    <w:rsid w:val="44884CE0"/>
    <w:rsid w:val="44F93EC7"/>
    <w:rsid w:val="4520126C"/>
    <w:rsid w:val="46271AF9"/>
    <w:rsid w:val="46FD10BA"/>
    <w:rsid w:val="480F57AF"/>
    <w:rsid w:val="4997099A"/>
    <w:rsid w:val="4B103D18"/>
    <w:rsid w:val="4C3A4C43"/>
    <w:rsid w:val="4DD91447"/>
    <w:rsid w:val="50E60A58"/>
    <w:rsid w:val="5342015F"/>
    <w:rsid w:val="54E3424B"/>
    <w:rsid w:val="56272B59"/>
    <w:rsid w:val="565C2507"/>
    <w:rsid w:val="5A197763"/>
    <w:rsid w:val="5A5D23AA"/>
    <w:rsid w:val="5E251431"/>
    <w:rsid w:val="621925C4"/>
    <w:rsid w:val="633B7582"/>
    <w:rsid w:val="63E1404C"/>
    <w:rsid w:val="64033FC2"/>
    <w:rsid w:val="67430B7A"/>
    <w:rsid w:val="685A43CD"/>
    <w:rsid w:val="69DB32EB"/>
    <w:rsid w:val="6D2731B2"/>
    <w:rsid w:val="6DF64B98"/>
    <w:rsid w:val="6E1D3ED3"/>
    <w:rsid w:val="6F6D0E8A"/>
    <w:rsid w:val="70081277"/>
    <w:rsid w:val="719941B8"/>
    <w:rsid w:val="736F5B65"/>
    <w:rsid w:val="7449334F"/>
    <w:rsid w:val="74767A86"/>
    <w:rsid w:val="750C6A4F"/>
    <w:rsid w:val="76DA32A9"/>
    <w:rsid w:val="7782124A"/>
    <w:rsid w:val="78280044"/>
    <w:rsid w:val="79084BE7"/>
    <w:rsid w:val="7951077C"/>
    <w:rsid w:val="799139C7"/>
    <w:rsid w:val="7B697784"/>
    <w:rsid w:val="7BE129E3"/>
    <w:rsid w:val="7E437985"/>
    <w:rsid w:val="7E926217"/>
    <w:rsid w:val="7F0C4BBE"/>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3196</Words>
  <Characters>3376</Characters>
  <Lines>0</Lines>
  <Paragraphs>0</Paragraphs>
  <TotalTime>186</TotalTime>
  <ScaleCrop>false</ScaleCrop>
  <LinksUpToDate>false</LinksUpToDate>
  <CharactersWithSpaces>3630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2024-05-20T04:18:53Z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75E67C7BCA44480EAD30FA20266BD723_11</vt:lpwstr>
  </property>
</Properties>
</file>