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EB42">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深蓝智谷115号301、303、305室招租公告</w:t>
      </w:r>
    </w:p>
    <w:p w14:paraId="4D253C42">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115A2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604B174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3C6D8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1B3CE44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44241401">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深蓝智谷115号301、303、30</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室</w:t>
            </w:r>
          </w:p>
        </w:tc>
      </w:tr>
      <w:tr w14:paraId="7EF8A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4660B12">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3A072EC">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14:paraId="457E0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7C50BA4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6B377EC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32DBB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3B3D821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36BCF8D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p>
        </w:tc>
      </w:tr>
      <w:tr w14:paraId="1A9DE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32B34D7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7D5AA5F4">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439.4 </w:t>
            </w:r>
            <w:r>
              <w:rPr>
                <w:rFonts w:hint="eastAsia" w:ascii="宋体" w:hAnsi="宋体" w:eastAsia="宋体" w:cs="宋体"/>
                <w:color w:val="auto"/>
                <w:sz w:val="24"/>
                <w:szCs w:val="24"/>
                <w:highlight w:val="none"/>
                <w:lang w:eastAsia="zh-CN"/>
              </w:rPr>
              <w:t>平方米</w:t>
            </w:r>
          </w:p>
          <w:p w14:paraId="42CAE8C7">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439.4</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1056F287">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44D7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078345C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1BAB039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1553B45F">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733CC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BCC8B99">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050AD673">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w:t>
            </w:r>
          </w:p>
        </w:tc>
      </w:tr>
      <w:tr w14:paraId="2C185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6282BE1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0EBC24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00260E66">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77ECB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11F2E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77734C1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49157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1B5B054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36F6EF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877B89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27661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14:paraId="03DBDE5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79399D0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14:paraId="32CEBABF">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2F43FB5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09A6784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14:paraId="1E097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629B9A1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7B5E0917">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04CC9600">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14:paraId="59C2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67383B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4802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5FEC147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49EDCB0D">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7386F3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48EFBFEE">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14:paraId="7E2EAFCB">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不含管理费</w:t>
            </w:r>
            <w:r>
              <w:rPr>
                <w:rFonts w:hint="eastAsia" w:ascii="宋体" w:hAnsi="宋体" w:cs="宋体"/>
                <w:color w:val="auto"/>
                <w:sz w:val="24"/>
                <w:szCs w:val="24"/>
                <w:highlight w:val="none"/>
                <w:lang w:eastAsia="zh-CN"/>
              </w:rPr>
              <w:t>）</w:t>
            </w:r>
          </w:p>
        </w:tc>
      </w:tr>
      <w:tr w14:paraId="0B8B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378B419C">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784AAE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14:paraId="4F824054">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w:t>
            </w: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w:t>
            </w:r>
          </w:p>
        </w:tc>
      </w:tr>
      <w:tr w14:paraId="4B39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383AA3F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4F8E44F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14:paraId="6F48A76D">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管理费5元/平方米/月，</w:t>
            </w:r>
            <w:r>
              <w:rPr>
                <w:rFonts w:hint="eastAsia" w:ascii="宋体" w:hAnsi="宋体" w:eastAsia="宋体" w:cs="宋体"/>
                <w:color w:val="auto"/>
                <w:sz w:val="24"/>
                <w:szCs w:val="24"/>
                <w:highlight w:val="none"/>
                <w:u w:val="single"/>
                <w:lang w:val="en-US" w:eastAsia="zh-CN"/>
              </w:rPr>
              <w:t>租金</w:t>
            </w:r>
            <w:r>
              <w:rPr>
                <w:rFonts w:hint="eastAsia" w:ascii="宋体" w:hAnsi="宋体" w:cs="宋体"/>
                <w:color w:val="auto"/>
                <w:sz w:val="24"/>
                <w:szCs w:val="24"/>
                <w:highlight w:val="none"/>
                <w:u w:val="single"/>
                <w:lang w:val="en-US" w:eastAsia="zh-CN"/>
              </w:rPr>
              <w:t>第三年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p w14:paraId="6A5BCDB0">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含两</w:t>
            </w:r>
            <w:r>
              <w:rPr>
                <w:rFonts w:hint="default" w:ascii="宋体" w:hAnsi="宋体" w:eastAsia="宋体" w:cs="宋体"/>
                <w:color w:val="auto"/>
                <w:sz w:val="24"/>
                <w:szCs w:val="24"/>
                <w:highlight w:val="none"/>
                <w:u w:val="single"/>
                <w:lang w:val="en-US" w:eastAsia="zh-CN"/>
              </w:rPr>
              <w:t>个免费车辆配额</w:t>
            </w:r>
            <w:r>
              <w:rPr>
                <w:rFonts w:hint="eastAsia" w:ascii="宋体" w:hAnsi="宋体" w:cs="宋体"/>
                <w:color w:val="auto"/>
                <w:sz w:val="24"/>
                <w:szCs w:val="24"/>
                <w:highlight w:val="none"/>
                <w:u w:val="single"/>
                <w:lang w:val="en-US" w:eastAsia="zh-CN"/>
              </w:rPr>
              <w:t>。</w:t>
            </w:r>
          </w:p>
        </w:tc>
      </w:tr>
      <w:tr w14:paraId="1909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7EDFCBC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3578C619">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14:paraId="72883B2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27E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3C0B19C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14:paraId="3CF8C886">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14:paraId="0D6C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430E4F6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14:paraId="64E322B4">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2EE137B3">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16A8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3986BCC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14:paraId="527B86A7">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7</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23</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3DB4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0087457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14:paraId="3EC5FABF">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09DA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6D5D2A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14:paraId="64A7A6DC">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73E0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0963651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14:paraId="5177C652">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5874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715D98F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14:paraId="39D84E4B">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2D177A10">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17A8E5C5">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2F291C43">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3AD5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2A6A454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1C19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14:paraId="6F61C5B0">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4634209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14:paraId="2D6F642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1624924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17576元</w:t>
            </w:r>
            <w:r>
              <w:rPr>
                <w:rFonts w:hint="eastAsia" w:ascii="宋体" w:hAnsi="宋体" w:eastAsia="宋体" w:cs="宋体"/>
                <w:color w:val="auto"/>
                <w:sz w:val="24"/>
                <w:szCs w:val="24"/>
                <w:highlight w:val="none"/>
                <w:u w:val="single"/>
                <w:lang w:eastAsia="zh-CN"/>
              </w:rPr>
              <w:t xml:space="preserve">  </w:t>
            </w:r>
          </w:p>
        </w:tc>
      </w:tr>
      <w:tr w14:paraId="0005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0A8BF8B1">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14:paraId="58A3020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1477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4EAF607B">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14:paraId="321D2DE0">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w:t>
            </w:r>
            <w:r>
              <w:rPr>
                <w:rFonts w:hint="default" w:ascii="宋体" w:hAnsi="宋体" w:eastAsia="宋体" w:cs="宋体"/>
                <w:color w:val="auto"/>
                <w:sz w:val="24"/>
                <w:szCs w:val="24"/>
                <w:highlight w:val="none"/>
                <w:lang w:val="en-US" w:eastAsia="zh-CN"/>
              </w:rPr>
              <w:t>深蓝智谷115号</w:t>
            </w:r>
            <w:r>
              <w:rPr>
                <w:rFonts w:hint="eastAsia" w:ascii="宋体" w:hAnsi="宋体" w:cs="宋体"/>
                <w:color w:val="auto"/>
                <w:sz w:val="24"/>
                <w:szCs w:val="24"/>
                <w:highlight w:val="none"/>
                <w:lang w:val="en-US" w:eastAsia="zh-CN"/>
              </w:rPr>
              <w:t>301、303、305</w:t>
            </w:r>
            <w:r>
              <w:rPr>
                <w:rFonts w:hint="default" w:ascii="宋体" w:hAnsi="宋体" w:eastAsia="宋体" w:cs="宋体"/>
                <w:color w:val="auto"/>
                <w:sz w:val="24"/>
                <w:szCs w:val="24"/>
                <w:highlight w:val="none"/>
                <w:lang w:val="en-US" w:eastAsia="zh-CN"/>
              </w:rPr>
              <w:t>室</w:t>
            </w:r>
            <w:r>
              <w:rPr>
                <w:rFonts w:hint="eastAsia" w:ascii="宋体" w:hAnsi="宋体" w:cs="宋体"/>
                <w:color w:val="auto"/>
                <w:sz w:val="24"/>
                <w:szCs w:val="24"/>
                <w:highlight w:val="none"/>
                <w:lang w:val="en-US" w:eastAsia="zh-CN"/>
              </w:rPr>
              <w:t>竞价保证金”。</w:t>
            </w:r>
          </w:p>
        </w:tc>
      </w:tr>
      <w:tr w14:paraId="32E1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24938679">
            <w:pPr>
              <w:pStyle w:val="4"/>
              <w:ind w:left="0" w:leftChars="0" w:firstLine="0" w:firstLineChars="0"/>
              <w:rPr>
                <w:color w:val="auto"/>
                <w:highlight w:val="none"/>
              </w:rPr>
            </w:pPr>
          </w:p>
        </w:tc>
        <w:tc>
          <w:tcPr>
            <w:tcW w:w="8136" w:type="dxa"/>
            <w:gridSpan w:val="4"/>
            <w:vAlign w:val="center"/>
          </w:tcPr>
          <w:p w14:paraId="470EFD7C">
            <w:pPr>
              <w:pStyle w:val="12"/>
              <w:tabs>
                <w:tab w:val="left" w:pos="1752"/>
              </w:tabs>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3E78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9B0A21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14:paraId="131D821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公司名称：广州市乾信经济发展有限公司</w:t>
            </w:r>
          </w:p>
          <w:p w14:paraId="7F0DFFD5">
            <w:pPr>
              <w:pStyle w:val="3"/>
              <w:numPr>
                <w:ilvl w:val="0"/>
                <w:numId w:val="0"/>
              </w:numPr>
              <w:rPr>
                <w:rFonts w:hint="default"/>
                <w:color w:val="auto"/>
                <w:highlight w:val="none"/>
                <w:lang w:val="en-US" w:eastAsia="zh-CN"/>
              </w:rPr>
            </w:pPr>
            <w:r>
              <w:rPr>
                <w:rFonts w:hint="default"/>
                <w:color w:val="auto"/>
                <w:highlight w:val="none"/>
                <w:lang w:val="en-US" w:eastAsia="zh-CN"/>
              </w:rPr>
              <w:t>开户银行：中国银行广州南沙金洲支行</w:t>
            </w:r>
          </w:p>
          <w:p w14:paraId="64D28800">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银行账号：665274753737</w:t>
            </w:r>
          </w:p>
        </w:tc>
      </w:tr>
      <w:tr w14:paraId="05A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2E88A5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14:paraId="05EB1EC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7B2E2B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460D7CD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EA194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79A1949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644A5C8B">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3D8126C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4FB4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57D8DA8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14:paraId="65662B8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026B7CB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488EE89C">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转为合同押金，不足合同押金的部分由成交方根据合同约定的缴纳押金日期前补足</w:t>
            </w:r>
            <w:r>
              <w:rPr>
                <w:rFonts w:hint="eastAsia" w:ascii="宋体" w:hAnsi="宋体" w:eastAsia="宋体" w:cs="宋体"/>
                <w:bCs/>
                <w:color w:val="auto"/>
                <w:sz w:val="24"/>
                <w:szCs w:val="24"/>
                <w:highlight w:val="none"/>
                <w:lang w:eastAsia="zh-CN"/>
              </w:rPr>
              <w:t>。</w:t>
            </w:r>
          </w:p>
        </w:tc>
      </w:tr>
      <w:tr w14:paraId="1C7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40CE276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6B6C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35D40BFA">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14:paraId="12FFAD7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5475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2CEDF4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0C5C177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1A119C2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7BAEBC5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7C0DE4C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43B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39A570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14:paraId="1B98BC8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762A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C60999">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77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7CBADCB3">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14:paraId="77BAC94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3D1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474FE1E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14:paraId="0556E17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14:paraId="01557DF8">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6CEF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508A518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14:paraId="446A1626">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1EBFDB52">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474C8B0D">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w:t>
            </w:r>
            <w:bookmarkStart w:id="4" w:name="_GoBack"/>
            <w:bookmarkEnd w:id="4"/>
            <w:r>
              <w:rPr>
                <w:rFonts w:hint="eastAsia" w:ascii="宋体" w:hAnsi="宋体" w:eastAsia="宋体" w:cs="宋体"/>
                <w:bCs/>
                <w:color w:val="auto"/>
                <w:sz w:val="24"/>
                <w:szCs w:val="24"/>
                <w:highlight w:val="none"/>
                <w:lang w:val="en-US" w:eastAsia="en-US" w:bidi="ar-SA"/>
              </w:rPr>
              <w:t>（http://zxgk.court.gov.cn/）未被列入失信被执行人名单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723A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5F429A4D">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0D1056E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14:paraId="41780F06">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6CD3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63FAB32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14:paraId="018A328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4515C24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5D9BC10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40620A6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09454EC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07D0FD6A">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A2FF2A9">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722070D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EBF00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7DB13A10">
      <w:pPr>
        <w:rPr>
          <w:rFonts w:hint="eastAsia"/>
          <w:color w:val="auto"/>
          <w:lang w:val="en-US" w:eastAsia="zh-CN"/>
        </w:rPr>
      </w:pPr>
    </w:p>
    <w:p w14:paraId="201E4DEA">
      <w:pPr>
        <w:rPr>
          <w:rFonts w:hint="eastAsia"/>
          <w:color w:val="auto"/>
          <w:lang w:val="en-US" w:eastAsia="zh-CN"/>
        </w:rPr>
      </w:pPr>
      <w:r>
        <w:rPr>
          <w:rFonts w:hint="eastAsia"/>
          <w:color w:val="auto"/>
          <w:lang w:val="en-US" w:eastAsia="zh-CN"/>
        </w:rPr>
        <w:br w:type="page"/>
      </w:r>
    </w:p>
    <w:p w14:paraId="5EB63A71">
      <w:pPr>
        <w:rPr>
          <w:rFonts w:hint="eastAsia"/>
          <w:color w:val="auto"/>
          <w:lang w:val="en-US" w:eastAsia="zh-CN"/>
        </w:rPr>
      </w:pPr>
      <w:r>
        <w:rPr>
          <w:rFonts w:hint="eastAsia"/>
          <w:color w:val="auto"/>
          <w:lang w:val="en-US" w:eastAsia="zh-CN"/>
        </w:rPr>
        <w:t>附件材料一：</w:t>
      </w:r>
    </w:p>
    <w:p w14:paraId="084EB8F5">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4D9B1ED5">
      <w:pPr>
        <w:jc w:val="center"/>
        <w:rPr>
          <w:rFonts w:hint="eastAsia" w:ascii="方正小标宋简体" w:hAnsi="方正小标宋简体" w:eastAsia="方正小标宋简体" w:cs="方正小标宋简体"/>
          <w:b/>
          <w:sz w:val="44"/>
          <w:szCs w:val="44"/>
          <w:lang w:val="en-US" w:eastAsia="zh-CN"/>
        </w:rPr>
      </w:pPr>
    </w:p>
    <w:p w14:paraId="1B047D32">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84900" cy="4478020"/>
            <wp:effectExtent l="0" t="0" r="0" b="5080"/>
            <wp:docPr id="3" name="图片 3" descr="172058194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0581947212"/>
                    <pic:cNvPicPr>
                      <a:picLocks noChangeAspect="1"/>
                    </pic:cNvPicPr>
                  </pic:nvPicPr>
                  <pic:blipFill>
                    <a:blip r:embed="rId6"/>
                    <a:stretch>
                      <a:fillRect/>
                    </a:stretch>
                  </pic:blipFill>
                  <pic:spPr>
                    <a:xfrm>
                      <a:off x="0" y="0"/>
                      <a:ext cx="6184900" cy="4478020"/>
                    </a:xfrm>
                    <a:prstGeom prst="rect">
                      <a:avLst/>
                    </a:prstGeom>
                  </pic:spPr>
                </pic:pic>
              </a:graphicData>
            </a:graphic>
          </wp:inline>
        </w:drawing>
      </w:r>
    </w:p>
    <w:p w14:paraId="2BC0278E">
      <w:pPr>
        <w:rPr>
          <w:rFonts w:hint="eastAsia"/>
          <w:color w:val="auto"/>
          <w:lang w:val="en-US" w:eastAsia="zh-CN"/>
        </w:rPr>
      </w:pPr>
      <w:r>
        <w:rPr>
          <w:rFonts w:hint="eastAsia"/>
          <w:color w:val="auto"/>
          <w:lang w:val="en-US" w:eastAsia="zh-CN"/>
        </w:rPr>
        <w:br w:type="page"/>
      </w:r>
    </w:p>
    <w:p w14:paraId="20B0149D">
      <w:pPr>
        <w:rPr>
          <w:rFonts w:hint="eastAsia"/>
          <w:color w:val="auto"/>
          <w:sz w:val="24"/>
          <w:szCs w:val="24"/>
          <w:lang w:val="en-US" w:eastAsia="zh-CN"/>
        </w:rPr>
      </w:pPr>
      <w:r>
        <w:rPr>
          <w:rFonts w:hint="eastAsia"/>
          <w:color w:val="auto"/>
          <w:lang w:val="en-US" w:eastAsia="zh-CN"/>
        </w:rPr>
        <w:t>附件材料二：</w:t>
      </w:r>
    </w:p>
    <w:p w14:paraId="1264970A">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5AAB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B5C010E">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10A6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413CAA0A">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72DF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6DB24F83">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100B7B22">
            <w:pPr>
              <w:widowControl w:val="0"/>
              <w:jc w:val="center"/>
              <w:rPr>
                <w:rFonts w:ascii="宋体" w:hAnsi="宋体" w:cs="宋体"/>
                <w:sz w:val="32"/>
                <w:szCs w:val="32"/>
              </w:rPr>
            </w:pPr>
          </w:p>
        </w:tc>
      </w:tr>
      <w:tr w14:paraId="14B8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1FC832D1">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83569C5">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2C461210">
            <w:pPr>
              <w:widowControl w:val="0"/>
              <w:jc w:val="center"/>
              <w:rPr>
                <w:rFonts w:ascii="宋体" w:hAnsi="宋体" w:cs="宋体"/>
                <w:sz w:val="32"/>
                <w:szCs w:val="32"/>
              </w:rPr>
            </w:pPr>
          </w:p>
        </w:tc>
      </w:tr>
      <w:tr w14:paraId="3A30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2BB2E52">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4E0A972F">
            <w:pPr>
              <w:widowControl w:val="0"/>
              <w:jc w:val="center"/>
              <w:rPr>
                <w:rFonts w:ascii="宋体" w:hAnsi="宋体" w:cs="宋体"/>
                <w:sz w:val="32"/>
                <w:szCs w:val="32"/>
              </w:rPr>
            </w:pPr>
          </w:p>
        </w:tc>
      </w:tr>
      <w:tr w14:paraId="25F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75179151">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6A6D39BF">
            <w:pPr>
              <w:widowControl w:val="0"/>
              <w:jc w:val="center"/>
              <w:rPr>
                <w:rFonts w:ascii="宋体" w:hAnsi="宋体" w:cs="宋体"/>
                <w:sz w:val="32"/>
                <w:szCs w:val="32"/>
              </w:rPr>
            </w:pPr>
          </w:p>
        </w:tc>
      </w:tr>
      <w:tr w14:paraId="34F3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227B6F32">
            <w:pPr>
              <w:widowControl w:val="0"/>
              <w:jc w:val="center"/>
              <w:rPr>
                <w:rFonts w:ascii="宋体" w:hAnsi="宋体" w:cs="宋体"/>
                <w:sz w:val="32"/>
                <w:szCs w:val="32"/>
              </w:rPr>
            </w:pPr>
            <w:r>
              <w:rPr>
                <w:rFonts w:hint="eastAsia" w:ascii="宋体" w:hAnsi="宋体" w:cs="宋体"/>
                <w:sz w:val="32"/>
                <w:szCs w:val="32"/>
              </w:rPr>
              <w:t>报价项目</w:t>
            </w:r>
          </w:p>
        </w:tc>
      </w:tr>
      <w:tr w14:paraId="217E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694F23CF">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33588235">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w:t>
            </w:r>
            <w:r>
              <w:rPr>
                <w:rFonts w:hint="eastAsia" w:ascii="宋体" w:hAnsi="宋体" w:cs="宋体"/>
                <w:sz w:val="32"/>
                <w:szCs w:val="32"/>
                <w:lang w:val="en-US" w:eastAsia="zh-CN"/>
              </w:rPr>
              <w:t>/平方米</w:t>
            </w:r>
            <w:r>
              <w:rPr>
                <w:rFonts w:hint="eastAsia" w:ascii="宋体" w:hAnsi="宋体" w:cs="宋体"/>
                <w:sz w:val="32"/>
                <w:szCs w:val="32"/>
              </w:rPr>
              <w:t>/月</w:t>
            </w:r>
          </w:p>
        </w:tc>
      </w:tr>
      <w:tr w14:paraId="7B03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4A620646">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6183D4C9">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4B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55BA1591">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41AD04D">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465044FF">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37295698">
      <w:pPr>
        <w:widowControl/>
        <w:ind w:firstLine="640" w:firstLineChars="200"/>
        <w:jc w:val="left"/>
        <w:rPr>
          <w:rFonts w:hint="eastAsia" w:ascii="仿宋_GB2312" w:hAnsi="仿宋_GB2312" w:eastAsia="仿宋_GB2312" w:cs="仿宋_GB2312"/>
          <w:sz w:val="32"/>
          <w:szCs w:val="32"/>
        </w:rPr>
      </w:pPr>
    </w:p>
    <w:p w14:paraId="166C419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319F2D23">
      <w:pPr>
        <w:widowControl/>
        <w:ind w:firstLine="640" w:firstLineChars="200"/>
        <w:jc w:val="left"/>
        <w:rPr>
          <w:rFonts w:hint="eastAsia" w:ascii="仿宋_GB2312" w:hAnsi="仿宋_GB2312" w:eastAsia="仿宋_GB2312" w:cs="仿宋_GB2312"/>
          <w:sz w:val="32"/>
          <w:szCs w:val="32"/>
        </w:rPr>
      </w:pPr>
    </w:p>
    <w:p w14:paraId="58B48A38">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14922193">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5D061C9">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35D4896C">
      <w:pPr>
        <w:pStyle w:val="2"/>
        <w:jc w:val="center"/>
        <w:rPr>
          <w:rFonts w:hint="eastAsia"/>
          <w:lang w:val="en-US" w:eastAsia="zh-CN"/>
        </w:rPr>
      </w:pPr>
      <w:r>
        <w:rPr>
          <w:rFonts w:hint="eastAsia"/>
          <w:sz w:val="36"/>
          <w:szCs w:val="36"/>
          <w:lang w:val="en-US" w:eastAsia="zh-CN"/>
        </w:rPr>
        <w:t>投标承诺函</w:t>
      </w:r>
    </w:p>
    <w:p w14:paraId="5C06F8B7">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广州市乾信经济发展有限公司</w:t>
      </w:r>
      <w:r>
        <w:rPr>
          <w:rFonts w:hint="eastAsia" w:ascii="仿宋_GB2312" w:hAnsi="仿宋_GB2312" w:eastAsia="仿宋_GB2312" w:cs="仿宋_GB2312"/>
          <w:sz w:val="32"/>
          <w:szCs w:val="32"/>
          <w:lang w:val="en-US" w:eastAsia="zh-CN"/>
        </w:rPr>
        <w:t>：</w:t>
      </w:r>
    </w:p>
    <w:p w14:paraId="3506BA8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C5BC2ED">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72BD6766">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50AE897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73BEBF1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3411F25F">
      <w:pPr>
        <w:widowControl/>
        <w:jc w:val="left"/>
        <w:rPr>
          <w:rFonts w:hint="eastAsia" w:ascii="仿宋_GB2312" w:hAnsi="仿宋_GB2312" w:eastAsia="仿宋_GB2312" w:cs="仿宋_GB2312"/>
          <w:sz w:val="32"/>
          <w:szCs w:val="32"/>
        </w:rPr>
      </w:pPr>
    </w:p>
    <w:p w14:paraId="2E88151C">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65A55D9A">
      <w:pPr>
        <w:widowControl/>
        <w:jc w:val="left"/>
        <w:rPr>
          <w:rFonts w:hint="eastAsia" w:ascii="仿宋_GB2312" w:hAnsi="仿宋_GB2312" w:eastAsia="仿宋_GB2312" w:cs="仿宋_GB2312"/>
          <w:sz w:val="32"/>
          <w:szCs w:val="32"/>
        </w:rPr>
      </w:pPr>
    </w:p>
    <w:p w14:paraId="408CD8FD">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691E1F3B">
      <w:pPr>
        <w:widowControl/>
        <w:jc w:val="left"/>
        <w:rPr>
          <w:rFonts w:hint="eastAsia" w:ascii="仿宋_GB2312" w:hAnsi="仿宋_GB2312" w:eastAsia="仿宋_GB2312" w:cs="仿宋_GB2312"/>
          <w:sz w:val="32"/>
          <w:szCs w:val="32"/>
        </w:rPr>
      </w:pPr>
    </w:p>
    <w:p w14:paraId="45A8A7A2">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7DAFBF2B"/>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7A58C77-3359-4A28-8E9E-0EDF55EEDDFD}"/>
  </w:font>
  <w:font w:name="Arial">
    <w:panose1 w:val="020B0604020202020204"/>
    <w:charset w:val="01"/>
    <w:family w:val="swiss"/>
    <w:pitch w:val="default"/>
    <w:sig w:usb0="E0002EFF" w:usb1="C000785B" w:usb2="00000009" w:usb3="00000000" w:csb0="400001FF" w:csb1="FFFF0000"/>
    <w:embedRegular r:id="rId2" w:fontKey="{01AEDE11-5138-40FD-B770-94D17288AA3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46BA9C75-C8F1-4EE4-B18A-238C75EBF95C}"/>
  </w:font>
  <w:font w:name="微软雅黑">
    <w:panose1 w:val="020B0503020204020204"/>
    <w:charset w:val="86"/>
    <w:family w:val="auto"/>
    <w:pitch w:val="default"/>
    <w:sig w:usb0="80000287" w:usb1="2ACF3C50" w:usb2="00000016" w:usb3="00000000" w:csb0="0004001F" w:csb1="00000000"/>
    <w:embedRegular r:id="rId4" w:fontKey="{455A4CD0-D9E5-4517-B701-24A33C2D8E1B}"/>
  </w:font>
  <w:font w:name="仿宋_GB2312">
    <w:panose1 w:val="02010609030101010101"/>
    <w:charset w:val="86"/>
    <w:family w:val="modern"/>
    <w:pitch w:val="default"/>
    <w:sig w:usb0="00000001" w:usb1="080E0000" w:usb2="00000000" w:usb3="00000000" w:csb0="00040000" w:csb1="00000000"/>
    <w:embedRegular r:id="rId5" w:fontKey="{9E45CF6C-F4D8-4139-8250-CCE58BD669B1}"/>
  </w:font>
  <w:font w:name="华文中宋">
    <w:panose1 w:val="02010600040101010101"/>
    <w:charset w:val="86"/>
    <w:family w:val="auto"/>
    <w:pitch w:val="default"/>
    <w:sig w:usb0="00000287" w:usb1="080F0000" w:usb2="00000000" w:usb3="00000000" w:csb0="0004009F" w:csb1="DFD70000"/>
    <w:embedRegular r:id="rId6" w:fontKey="{1DC78697-18CA-497D-A4C7-CAC59189FE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B924">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29615">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429615">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668ACC7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BAF9">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0D56D8"/>
    <w:rsid w:val="00305CE7"/>
    <w:rsid w:val="00A40483"/>
    <w:rsid w:val="01186C7A"/>
    <w:rsid w:val="011D50A2"/>
    <w:rsid w:val="011E0236"/>
    <w:rsid w:val="01204F09"/>
    <w:rsid w:val="01FF0067"/>
    <w:rsid w:val="02374EEE"/>
    <w:rsid w:val="02CB7F49"/>
    <w:rsid w:val="035E2B6B"/>
    <w:rsid w:val="03A762C0"/>
    <w:rsid w:val="040E4592"/>
    <w:rsid w:val="050140F6"/>
    <w:rsid w:val="05776166"/>
    <w:rsid w:val="05917228"/>
    <w:rsid w:val="05F17C7E"/>
    <w:rsid w:val="062005AC"/>
    <w:rsid w:val="06DC6245"/>
    <w:rsid w:val="07322345"/>
    <w:rsid w:val="07797F74"/>
    <w:rsid w:val="07D72EEC"/>
    <w:rsid w:val="080408C8"/>
    <w:rsid w:val="09551FE9"/>
    <w:rsid w:val="095E2030"/>
    <w:rsid w:val="09831C2E"/>
    <w:rsid w:val="09C63218"/>
    <w:rsid w:val="09D8159B"/>
    <w:rsid w:val="0A0E2DF1"/>
    <w:rsid w:val="0A283ED3"/>
    <w:rsid w:val="0BD04822"/>
    <w:rsid w:val="0C4A1EDF"/>
    <w:rsid w:val="0C6A432F"/>
    <w:rsid w:val="0CA502CA"/>
    <w:rsid w:val="0E6F0323"/>
    <w:rsid w:val="0F423341"/>
    <w:rsid w:val="10052B96"/>
    <w:rsid w:val="10637A13"/>
    <w:rsid w:val="10B62239"/>
    <w:rsid w:val="10ED3781"/>
    <w:rsid w:val="11364558"/>
    <w:rsid w:val="119105B0"/>
    <w:rsid w:val="12170AB5"/>
    <w:rsid w:val="125B7F70"/>
    <w:rsid w:val="13A7230D"/>
    <w:rsid w:val="13CC1D73"/>
    <w:rsid w:val="157F1A21"/>
    <w:rsid w:val="16473933"/>
    <w:rsid w:val="16EF08D9"/>
    <w:rsid w:val="17260828"/>
    <w:rsid w:val="1758063E"/>
    <w:rsid w:val="17DB3AAA"/>
    <w:rsid w:val="17EE4066"/>
    <w:rsid w:val="18132EC4"/>
    <w:rsid w:val="182F0552"/>
    <w:rsid w:val="1896721E"/>
    <w:rsid w:val="18D70F9E"/>
    <w:rsid w:val="1A072583"/>
    <w:rsid w:val="1A5E260B"/>
    <w:rsid w:val="1AB23A71"/>
    <w:rsid w:val="1ADF238C"/>
    <w:rsid w:val="1B7B7127"/>
    <w:rsid w:val="1B8F743D"/>
    <w:rsid w:val="1C47643B"/>
    <w:rsid w:val="1D82517F"/>
    <w:rsid w:val="1E285DF8"/>
    <w:rsid w:val="1EE77A61"/>
    <w:rsid w:val="1F15637C"/>
    <w:rsid w:val="1F8E612F"/>
    <w:rsid w:val="1FB37904"/>
    <w:rsid w:val="20315438"/>
    <w:rsid w:val="21182154"/>
    <w:rsid w:val="22274D44"/>
    <w:rsid w:val="22280ABD"/>
    <w:rsid w:val="23D26F32"/>
    <w:rsid w:val="2433472B"/>
    <w:rsid w:val="248763D3"/>
    <w:rsid w:val="25FD4869"/>
    <w:rsid w:val="262477ED"/>
    <w:rsid w:val="266879AE"/>
    <w:rsid w:val="2874680A"/>
    <w:rsid w:val="28A23396"/>
    <w:rsid w:val="29695C42"/>
    <w:rsid w:val="2AD510B6"/>
    <w:rsid w:val="2B1B5E08"/>
    <w:rsid w:val="2BD96984"/>
    <w:rsid w:val="2C8C5D24"/>
    <w:rsid w:val="2CAB0320"/>
    <w:rsid w:val="2CBA4A07"/>
    <w:rsid w:val="2D0A773C"/>
    <w:rsid w:val="2D86506C"/>
    <w:rsid w:val="2DDC3A06"/>
    <w:rsid w:val="2DEE2BBA"/>
    <w:rsid w:val="2E3614B7"/>
    <w:rsid w:val="2F1070AD"/>
    <w:rsid w:val="2F215A85"/>
    <w:rsid w:val="2F267493"/>
    <w:rsid w:val="2F7910B9"/>
    <w:rsid w:val="2FD70E5E"/>
    <w:rsid w:val="30F32296"/>
    <w:rsid w:val="3121496E"/>
    <w:rsid w:val="317C0EDA"/>
    <w:rsid w:val="32577EF9"/>
    <w:rsid w:val="33023A25"/>
    <w:rsid w:val="342C61EA"/>
    <w:rsid w:val="347D07F4"/>
    <w:rsid w:val="370E1BD7"/>
    <w:rsid w:val="374970B3"/>
    <w:rsid w:val="37D50947"/>
    <w:rsid w:val="388C36FB"/>
    <w:rsid w:val="38B06B0A"/>
    <w:rsid w:val="3A09167F"/>
    <w:rsid w:val="3A192D6D"/>
    <w:rsid w:val="3A365405"/>
    <w:rsid w:val="3A8F74D3"/>
    <w:rsid w:val="3AC84793"/>
    <w:rsid w:val="3C237ED3"/>
    <w:rsid w:val="3C3019D0"/>
    <w:rsid w:val="3C485B8B"/>
    <w:rsid w:val="3D4A5933"/>
    <w:rsid w:val="3D9F7A2D"/>
    <w:rsid w:val="3E09134A"/>
    <w:rsid w:val="3E570308"/>
    <w:rsid w:val="3EB375A5"/>
    <w:rsid w:val="3FBD419A"/>
    <w:rsid w:val="407F58F4"/>
    <w:rsid w:val="41120516"/>
    <w:rsid w:val="417E3DFD"/>
    <w:rsid w:val="41CE1756"/>
    <w:rsid w:val="424010B3"/>
    <w:rsid w:val="429A6A15"/>
    <w:rsid w:val="42C41CE4"/>
    <w:rsid w:val="42DA06D0"/>
    <w:rsid w:val="438A0837"/>
    <w:rsid w:val="443A04B0"/>
    <w:rsid w:val="444A109B"/>
    <w:rsid w:val="44884CE0"/>
    <w:rsid w:val="44F93EC7"/>
    <w:rsid w:val="4520126C"/>
    <w:rsid w:val="4568104C"/>
    <w:rsid w:val="45D76FE5"/>
    <w:rsid w:val="46271AF9"/>
    <w:rsid w:val="46911EDD"/>
    <w:rsid w:val="46D324F5"/>
    <w:rsid w:val="46FD10BA"/>
    <w:rsid w:val="47523D62"/>
    <w:rsid w:val="480F57AF"/>
    <w:rsid w:val="4943021E"/>
    <w:rsid w:val="49917CF5"/>
    <w:rsid w:val="4997099A"/>
    <w:rsid w:val="4A6F0787"/>
    <w:rsid w:val="4B103D18"/>
    <w:rsid w:val="4C0A69B9"/>
    <w:rsid w:val="4C211F55"/>
    <w:rsid w:val="4C3A4C43"/>
    <w:rsid w:val="4CA26BF2"/>
    <w:rsid w:val="4D467EC5"/>
    <w:rsid w:val="4D5D6FBD"/>
    <w:rsid w:val="4DCB3509"/>
    <w:rsid w:val="4DD91447"/>
    <w:rsid w:val="4E0F6509"/>
    <w:rsid w:val="4E655695"/>
    <w:rsid w:val="4EAC01FC"/>
    <w:rsid w:val="4F532425"/>
    <w:rsid w:val="4F7505EE"/>
    <w:rsid w:val="50610F7F"/>
    <w:rsid w:val="50E60A58"/>
    <w:rsid w:val="50F43794"/>
    <w:rsid w:val="51316796"/>
    <w:rsid w:val="523227C6"/>
    <w:rsid w:val="532742F5"/>
    <w:rsid w:val="5342015F"/>
    <w:rsid w:val="53DF24DA"/>
    <w:rsid w:val="53FF4E44"/>
    <w:rsid w:val="544B7B6F"/>
    <w:rsid w:val="54E3424B"/>
    <w:rsid w:val="553625CD"/>
    <w:rsid w:val="55894DF3"/>
    <w:rsid w:val="55CA71B9"/>
    <w:rsid w:val="56272B59"/>
    <w:rsid w:val="565C2507"/>
    <w:rsid w:val="58275FE7"/>
    <w:rsid w:val="58BA52C3"/>
    <w:rsid w:val="59E41F31"/>
    <w:rsid w:val="5A197763"/>
    <w:rsid w:val="5A274BDA"/>
    <w:rsid w:val="5A5D23AA"/>
    <w:rsid w:val="5B402650"/>
    <w:rsid w:val="5C9B365E"/>
    <w:rsid w:val="5D964551"/>
    <w:rsid w:val="5DC32E6C"/>
    <w:rsid w:val="5E251431"/>
    <w:rsid w:val="5E96232F"/>
    <w:rsid w:val="5EB6652D"/>
    <w:rsid w:val="5EFC4888"/>
    <w:rsid w:val="605D2E1B"/>
    <w:rsid w:val="606E3563"/>
    <w:rsid w:val="60A56859"/>
    <w:rsid w:val="60B45FE4"/>
    <w:rsid w:val="60E5134B"/>
    <w:rsid w:val="613478B8"/>
    <w:rsid w:val="62066C0B"/>
    <w:rsid w:val="621925C4"/>
    <w:rsid w:val="62FD472A"/>
    <w:rsid w:val="633B7582"/>
    <w:rsid w:val="63E1404C"/>
    <w:rsid w:val="64033FC2"/>
    <w:rsid w:val="64DE67DD"/>
    <w:rsid w:val="657D7DA4"/>
    <w:rsid w:val="65E676F8"/>
    <w:rsid w:val="667C005C"/>
    <w:rsid w:val="66D659BE"/>
    <w:rsid w:val="66FC2F4B"/>
    <w:rsid w:val="67430B7A"/>
    <w:rsid w:val="681837B0"/>
    <w:rsid w:val="685A43CD"/>
    <w:rsid w:val="688E4077"/>
    <w:rsid w:val="68E63EB3"/>
    <w:rsid w:val="68FE2FAA"/>
    <w:rsid w:val="691F5CB8"/>
    <w:rsid w:val="692C5D69"/>
    <w:rsid w:val="69794D27"/>
    <w:rsid w:val="69DB32EB"/>
    <w:rsid w:val="6A18009C"/>
    <w:rsid w:val="6A2E20E8"/>
    <w:rsid w:val="6B036F9E"/>
    <w:rsid w:val="6C16685D"/>
    <w:rsid w:val="6C6E48EB"/>
    <w:rsid w:val="6D2731B2"/>
    <w:rsid w:val="6D341690"/>
    <w:rsid w:val="6D7B106D"/>
    <w:rsid w:val="6DF64B98"/>
    <w:rsid w:val="6E1D3ED3"/>
    <w:rsid w:val="6F6D0E8A"/>
    <w:rsid w:val="6F975F07"/>
    <w:rsid w:val="70081277"/>
    <w:rsid w:val="70B32944"/>
    <w:rsid w:val="710870BC"/>
    <w:rsid w:val="719941B8"/>
    <w:rsid w:val="723366C9"/>
    <w:rsid w:val="728C175A"/>
    <w:rsid w:val="736F5B65"/>
    <w:rsid w:val="7449334F"/>
    <w:rsid w:val="74767A86"/>
    <w:rsid w:val="750C6A4F"/>
    <w:rsid w:val="757765BE"/>
    <w:rsid w:val="757A60AE"/>
    <w:rsid w:val="760F2C9B"/>
    <w:rsid w:val="76DA32A9"/>
    <w:rsid w:val="776B2153"/>
    <w:rsid w:val="7782124A"/>
    <w:rsid w:val="77BA4E88"/>
    <w:rsid w:val="78280044"/>
    <w:rsid w:val="786646C8"/>
    <w:rsid w:val="786A41B8"/>
    <w:rsid w:val="79084BE7"/>
    <w:rsid w:val="7951077C"/>
    <w:rsid w:val="799139C7"/>
    <w:rsid w:val="7993773F"/>
    <w:rsid w:val="79EB30D7"/>
    <w:rsid w:val="7A3E3B4E"/>
    <w:rsid w:val="7AB61937"/>
    <w:rsid w:val="7B002BB2"/>
    <w:rsid w:val="7B5353D8"/>
    <w:rsid w:val="7B697784"/>
    <w:rsid w:val="7B737828"/>
    <w:rsid w:val="7BE129E3"/>
    <w:rsid w:val="7D11554A"/>
    <w:rsid w:val="7DC97D4B"/>
    <w:rsid w:val="7DE844FD"/>
    <w:rsid w:val="7E066731"/>
    <w:rsid w:val="7E437985"/>
    <w:rsid w:val="7E5E68F9"/>
    <w:rsid w:val="7E926217"/>
    <w:rsid w:val="7EF173E1"/>
    <w:rsid w:val="7F0C4BBE"/>
    <w:rsid w:val="7FB87EFF"/>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3176</Words>
  <Characters>3373</Characters>
  <Lines>0</Lines>
  <Paragraphs>0</Paragraphs>
  <TotalTime>16</TotalTime>
  <ScaleCrop>false</ScaleCrop>
  <LinksUpToDate>false</LinksUpToDate>
  <CharactersWithSpaces>3615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2024-07-18T01:18:54Z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75E67C7BCA44480EAD30FA20266BD723_11</vt:lpwstr>
  </property>
</Properties>
</file>